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C463AA" w:rsidP="00C463AA" w:rsidRDefault="00C463AA" w14:paraId="672A6659"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0A37501D" wp14:textId="77777777">
      <w:pPr>
        <w:pStyle w:val="BasicParagraph"/>
        <w:ind w:firstLine="340"/>
        <w:jc w:val="both"/>
        <w:rPr>
          <w:rFonts w:ascii="SofiaSans-Bold" w:hAnsi="SofiaSans-Bold" w:cs="SofiaSans-Bold"/>
          <w:b/>
          <w:bCs/>
          <w:lang w:val="bg-BG"/>
        </w:rPr>
      </w:pPr>
    </w:p>
    <w:p xmlns:wp14="http://schemas.microsoft.com/office/word/2010/wordml" w:rsidR="00C463AA" w:rsidP="00C463AA" w:rsidRDefault="00C463AA" w14:paraId="5DAB6C7B" wp14:textId="77777777">
      <w:pPr>
        <w:pStyle w:val="BasicParagraph"/>
        <w:ind w:firstLine="340"/>
        <w:jc w:val="both"/>
        <w:rPr>
          <w:rFonts w:ascii="SofiaSans-Bold" w:hAnsi="SofiaSans-Bold" w:cs="SofiaSans-Bold"/>
          <w:b/>
          <w:bCs/>
          <w:lang w:val="bg-BG"/>
        </w:rPr>
      </w:pPr>
    </w:p>
    <w:p xmlns:wp14="http://schemas.microsoft.com/office/word/2010/wordml" w:rsidR="00C463AA" w:rsidP="00C463AA" w:rsidRDefault="00C463AA" w14:paraId="1ECE0ED5" wp14:textId="77777777">
      <w:pPr>
        <w:pStyle w:val="BasicParagraph"/>
        <w:ind w:firstLine="340"/>
        <w:jc w:val="both"/>
        <w:rPr>
          <w:rFonts w:ascii="SofiaSans-Bold" w:hAnsi="SofiaSans-Bold" w:cs="SofiaSans-Bold"/>
          <w:b/>
          <w:bCs/>
          <w:lang w:val="bg-BG"/>
        </w:rPr>
      </w:pPr>
      <w:r>
        <w:rPr>
          <w:rFonts w:ascii="SofiaSans-Bold" w:hAnsi="SofiaSans-Bold" w:cs="SofiaSans-Bold"/>
          <w:b/>
          <w:bCs/>
          <w:lang w:val="bg-BG"/>
        </w:rPr>
        <w:t>Уважаеми г-н Почетен председател на ДПС,</w:t>
      </w:r>
    </w:p>
    <w:p xmlns:wp14="http://schemas.microsoft.com/office/word/2010/wordml" w:rsidR="00C463AA" w:rsidP="00C463AA" w:rsidRDefault="00C463AA" w14:paraId="3478ABD7" wp14:textId="77777777">
      <w:pPr>
        <w:pStyle w:val="BasicParagraph"/>
        <w:ind w:firstLine="340"/>
        <w:jc w:val="both"/>
        <w:rPr>
          <w:rFonts w:ascii="SofiaSans-Bold" w:hAnsi="SofiaSans-Bold" w:cs="SofiaSans-Bold"/>
          <w:b/>
          <w:bCs/>
          <w:lang w:val="bg-BG"/>
        </w:rPr>
      </w:pPr>
      <w:r>
        <w:rPr>
          <w:rFonts w:ascii="SofiaSans-Bold" w:hAnsi="SofiaSans-Bold" w:cs="SofiaSans-Bold"/>
          <w:b/>
          <w:bCs/>
          <w:lang w:val="bg-BG"/>
        </w:rPr>
        <w:t>Уважаеми г-н Председател на Парламентарната група на ДПС,</w:t>
      </w:r>
    </w:p>
    <w:p xmlns:wp14="http://schemas.microsoft.com/office/word/2010/wordml" w:rsidR="00C463AA" w:rsidP="00C463AA" w:rsidRDefault="00C463AA" w14:paraId="087C68E3" wp14:textId="77777777">
      <w:pPr>
        <w:pStyle w:val="BasicParagraph"/>
        <w:suppressAutoHyphens/>
        <w:ind w:firstLine="340"/>
        <w:jc w:val="both"/>
        <w:rPr>
          <w:rFonts w:ascii="SofiaSans-Bold" w:hAnsi="SofiaSans-Bold" w:cs="SofiaSans-Bold"/>
          <w:b/>
          <w:bCs/>
          <w:lang w:val="bg-BG"/>
        </w:rPr>
      </w:pPr>
      <w:r>
        <w:rPr>
          <w:rFonts w:ascii="SofiaSans-Bold" w:hAnsi="SofiaSans-Bold" w:cs="SofiaSans-Bold"/>
          <w:b/>
          <w:bCs/>
          <w:lang w:val="bg-BG"/>
        </w:rPr>
        <w:t>Уважаема г-жо заместник - председател на Народното събрание на Република България,</w:t>
      </w:r>
    </w:p>
    <w:p xmlns:wp14="http://schemas.microsoft.com/office/word/2010/wordml" w:rsidR="00C463AA" w:rsidP="00C463AA" w:rsidRDefault="00C463AA" w14:paraId="34172E30" wp14:textId="77777777">
      <w:pPr>
        <w:pStyle w:val="BasicParagraph"/>
        <w:ind w:firstLine="340"/>
        <w:jc w:val="both"/>
        <w:rPr>
          <w:rFonts w:ascii="SofiaSans-Bold" w:hAnsi="SofiaSans-Bold" w:cs="SofiaSans-Bold"/>
          <w:b/>
          <w:bCs/>
          <w:lang w:val="bg-BG"/>
        </w:rPr>
      </w:pPr>
      <w:r>
        <w:rPr>
          <w:rFonts w:ascii="SofiaSans-Bold" w:hAnsi="SofiaSans-Bold" w:cs="SofiaSans-Bold"/>
          <w:b/>
          <w:bCs/>
          <w:lang w:val="bg-BG"/>
        </w:rPr>
        <w:t>Уважаеми областни председатели на ДПС,</w:t>
      </w:r>
    </w:p>
    <w:p xmlns:wp14="http://schemas.microsoft.com/office/word/2010/wordml" w:rsidR="00C463AA" w:rsidP="00C463AA" w:rsidRDefault="00C463AA" w14:paraId="409EA525" wp14:textId="77777777">
      <w:pPr>
        <w:pStyle w:val="BasicParagraph"/>
        <w:ind w:firstLine="340"/>
        <w:jc w:val="both"/>
        <w:rPr>
          <w:rFonts w:ascii="SofiaSans-Bold" w:hAnsi="SofiaSans-Bold" w:cs="SofiaSans-Bold"/>
          <w:b/>
          <w:bCs/>
          <w:lang w:val="bg-BG"/>
        </w:rPr>
      </w:pPr>
      <w:r>
        <w:rPr>
          <w:rFonts w:ascii="SofiaSans-Bold" w:hAnsi="SofiaSans-Bold" w:cs="SofiaSans-Bold"/>
          <w:b/>
          <w:bCs/>
          <w:lang w:val="bg-BG"/>
        </w:rPr>
        <w:t>Уважаеми народни представители,</w:t>
      </w:r>
    </w:p>
    <w:p xmlns:wp14="http://schemas.microsoft.com/office/word/2010/wordml" w:rsidR="00C463AA" w:rsidP="00C463AA" w:rsidRDefault="00C463AA" w14:paraId="44381C1A" wp14:textId="77777777">
      <w:pPr>
        <w:pStyle w:val="BasicParagraph"/>
        <w:ind w:firstLine="340"/>
        <w:jc w:val="both"/>
        <w:rPr>
          <w:rFonts w:ascii="SofiaSans-Bold" w:hAnsi="SofiaSans-Bold" w:cs="SofiaSans-Bold"/>
          <w:b/>
          <w:bCs/>
          <w:lang w:val="bg-BG"/>
        </w:rPr>
      </w:pPr>
      <w:r>
        <w:rPr>
          <w:rFonts w:ascii="SofiaSans-Bold" w:hAnsi="SofiaSans-Bold" w:cs="SofiaSans-Bold"/>
          <w:b/>
          <w:bCs/>
          <w:lang w:val="bg-BG"/>
        </w:rPr>
        <w:t>Уважаеми членове на Европейския парламент,</w:t>
      </w:r>
    </w:p>
    <w:p xmlns:wp14="http://schemas.microsoft.com/office/word/2010/wordml" w:rsidR="00C463AA" w:rsidP="00C463AA" w:rsidRDefault="00C463AA" w14:paraId="6219F0EF" wp14:textId="77777777">
      <w:pPr>
        <w:pStyle w:val="BasicParagraph"/>
        <w:ind w:firstLine="340"/>
        <w:jc w:val="both"/>
        <w:rPr>
          <w:rFonts w:ascii="SofiaSans-Bold" w:hAnsi="SofiaSans-Bold" w:cs="SofiaSans-Bold"/>
          <w:b/>
          <w:bCs/>
          <w:lang w:val="bg-BG"/>
        </w:rPr>
      </w:pPr>
      <w:r>
        <w:rPr>
          <w:rFonts w:ascii="SofiaSans-Bold" w:hAnsi="SofiaSans-Bold" w:cs="SofiaSans-Bold"/>
          <w:b/>
          <w:bCs/>
          <w:lang w:val="bg-BG"/>
        </w:rPr>
        <w:t>Уважаеми дами и господа кметове, общински съветници, общински и местни председатели на организации на ДПС,</w:t>
      </w:r>
    </w:p>
    <w:p xmlns:wp14="http://schemas.microsoft.com/office/word/2010/wordml" w:rsidR="00C463AA" w:rsidP="00C463AA" w:rsidRDefault="00C463AA" w14:paraId="386B64BA" wp14:textId="77777777">
      <w:pPr>
        <w:pStyle w:val="BasicParagraph"/>
        <w:ind w:firstLine="340"/>
        <w:jc w:val="both"/>
        <w:rPr>
          <w:rFonts w:ascii="SofiaSans-Bold" w:hAnsi="SofiaSans-Bold" w:cs="SofiaSans-Bold"/>
          <w:b/>
          <w:bCs/>
          <w:lang w:val="bg-BG"/>
        </w:rPr>
      </w:pPr>
      <w:r>
        <w:rPr>
          <w:rFonts w:ascii="SofiaSans-Bold" w:hAnsi="SofiaSans-Bold" w:cs="SofiaSans-Bold"/>
          <w:b/>
          <w:bCs/>
          <w:lang w:val="bg-BG"/>
        </w:rPr>
        <w:t>Уважаеми гости, Ваши превъзходителства,</w:t>
      </w:r>
    </w:p>
    <w:p xmlns:wp14="http://schemas.microsoft.com/office/word/2010/wordml" w:rsidR="00C463AA" w:rsidP="00C463AA" w:rsidRDefault="00C463AA" w14:paraId="1C4751FB" wp14:textId="77777777">
      <w:pPr>
        <w:pStyle w:val="BasicParagraph"/>
        <w:ind w:firstLine="340"/>
        <w:jc w:val="both"/>
        <w:rPr>
          <w:rFonts w:ascii="SofiaSans-Bold" w:hAnsi="SofiaSans-Bold" w:cs="SofiaSans-Bold"/>
          <w:b/>
          <w:bCs/>
          <w:lang w:val="bg-BG"/>
        </w:rPr>
      </w:pPr>
      <w:r>
        <w:rPr>
          <w:rFonts w:ascii="SofiaSans-Bold" w:hAnsi="SofiaSans-Bold" w:cs="SofiaSans-Bold"/>
          <w:b/>
          <w:bCs/>
          <w:lang w:val="bg-BG"/>
        </w:rPr>
        <w:t>Дами и господа делегати на XI-тата Национална конференция на ДПС,</w:t>
      </w:r>
    </w:p>
    <w:p xmlns:wp14="http://schemas.microsoft.com/office/word/2010/wordml" w:rsidR="00C463AA" w:rsidP="00C463AA" w:rsidRDefault="00C463AA" w14:paraId="6473A6FB" wp14:textId="77777777">
      <w:pPr>
        <w:pStyle w:val="BasicParagraph"/>
        <w:ind w:firstLine="340"/>
        <w:jc w:val="both"/>
        <w:rPr>
          <w:rFonts w:ascii="SofiaSans-Regular" w:hAnsi="SofiaSans-Regular" w:cs="SofiaSans-Regular"/>
          <w:lang w:val="bg-BG"/>
        </w:rPr>
      </w:pPr>
      <w:r>
        <w:rPr>
          <w:rFonts w:ascii="SofiaSans-Bold" w:hAnsi="SofiaSans-Bold" w:cs="SofiaSans-Bold"/>
          <w:b/>
          <w:bCs/>
          <w:lang w:val="bg-BG"/>
        </w:rPr>
        <w:t>Приятели,</w:t>
      </w:r>
    </w:p>
    <w:p xmlns:wp14="http://schemas.microsoft.com/office/word/2010/wordml" w:rsidR="00C463AA" w:rsidP="00C463AA" w:rsidRDefault="00C463AA" w14:paraId="02EB378F"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6A05A809"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5A39BBE3"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7EA74AF5"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XI-тата Национална конференция на ДПС се провежда в критичен момент от развитието на модерното общество и познатите ни форми на демокрация и икономическо развитие, както и в критичен момент от развитието на България.</w:t>
      </w:r>
    </w:p>
    <w:p xmlns:wp14="http://schemas.microsoft.com/office/word/2010/wordml" w:rsidR="00C463AA" w:rsidP="00C463AA" w:rsidRDefault="00C463AA" w14:paraId="41C8F396"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74D1D70B"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Още по време на VIII-та Национална конференция на ДПС, проведена на 19-ти януари 2013г. Почетният председател на партията д-р Ахмед Доган в своя Доклад очерта предизвикателствата пред света, Европа и България, които останаха неразбрани от много политици и тогава, и сега:</w:t>
      </w:r>
    </w:p>
    <w:p xmlns:wp14="http://schemas.microsoft.com/office/word/2010/wordml" w:rsidR="00C463AA" w:rsidP="00C463AA" w:rsidRDefault="00C463AA" w14:paraId="74A44939"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тенденция за изграждане многополюсен свят и преразпределение на сферите на влияние в глобален мащаб;</w:t>
      </w:r>
    </w:p>
    <w:p xmlns:wp14="http://schemas.microsoft.com/office/word/2010/wordml" w:rsidR="00C463AA" w:rsidP="00C463AA" w:rsidRDefault="00C463AA" w14:paraId="4E03FF3B"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търсене на изход от икономическата криза и последиците от нея;</w:t>
      </w:r>
    </w:p>
    <w:p xmlns:wp14="http://schemas.microsoft.com/office/word/2010/wordml" w:rsidR="00C463AA" w:rsidP="00C463AA" w:rsidRDefault="00C463AA" w14:paraId="76603945"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  ролята на ЕС  - необходимост и възможности за неговото реформиране; </w:t>
      </w:r>
    </w:p>
    <w:p xmlns:wp14="http://schemas.microsoft.com/office/word/2010/wordml" w:rsidR="00C463AA" w:rsidP="00C463AA" w:rsidRDefault="00C463AA" w14:paraId="1EEB3227"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конкурентоспособност на европейската икономика и потенциал на иновациите и за постигане на нов модел на развитие в епохата на водородната икономика;</w:t>
      </w:r>
    </w:p>
    <w:p xmlns:wp14="http://schemas.microsoft.com/office/word/2010/wordml" w:rsidR="00C463AA" w:rsidP="00C463AA" w:rsidRDefault="00C463AA" w14:paraId="6433F456"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призив за властова система на ЕС, изградена на принципите на постмодернизма, съответстваща на водородната икономика;</w:t>
      </w:r>
    </w:p>
    <w:p xmlns:wp14="http://schemas.microsoft.com/office/word/2010/wordml" w:rsidR="00C463AA" w:rsidP="00C463AA" w:rsidRDefault="00C463AA" w14:paraId="03DC4DC9"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ролята на гражданското общество за възстановяване на демокрацията в България;</w:t>
      </w:r>
    </w:p>
    <w:p xmlns:wp14="http://schemas.microsoft.com/office/word/2010/wordml" w:rsidR="00C463AA" w:rsidP="00C463AA" w:rsidRDefault="00C463AA" w14:paraId="7D7E6739"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необходимост от визия и стратегия за догонващо ускорено развитие на страната ни.</w:t>
      </w:r>
    </w:p>
    <w:p xmlns:wp14="http://schemas.microsoft.com/office/word/2010/wordml" w:rsidR="00C463AA" w:rsidP="00C463AA" w:rsidRDefault="00C463AA" w14:paraId="72A3D3EC"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0D0B940D"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7352E732"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Днес, 24 февруари 2024 година, ние можем да кажем ясно: </w:t>
      </w:r>
    </w:p>
    <w:p xmlns:wp14="http://schemas.microsoft.com/office/word/2010/wordml" w:rsidR="00C463AA" w:rsidP="00C463AA" w:rsidRDefault="00C463AA" w14:paraId="0E27B00A"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158A63E2"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Преди повече от 11 години д-р Доган начерта реалистична картина на проблемите и тенденциите за развитие на модерния свят, която е актуална и се  развива и в наши дни и поставя изключително високи изисквания към политическите партии, тяхното позициониране, отговорност и развитие. </w:t>
      </w:r>
    </w:p>
    <w:p xmlns:wp14="http://schemas.microsoft.com/office/word/2010/wordml" w:rsidR="00C463AA" w:rsidP="00C463AA" w:rsidRDefault="00C463AA" w14:paraId="60061E4C"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2B84B1B6"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Д-р Доган предпостави изключително важната роля на Движението за права и свободи като </w:t>
      </w:r>
      <w:proofErr w:type="spellStart"/>
      <w:r>
        <w:rPr>
          <w:rFonts w:ascii="SofiaSans-Regular" w:hAnsi="SofiaSans-Regular" w:cs="SofiaSans-Regular"/>
          <w:lang w:val="bg-BG"/>
        </w:rPr>
        <w:t>лидираща</w:t>
      </w:r>
      <w:proofErr w:type="spellEnd"/>
      <w:r>
        <w:rPr>
          <w:rFonts w:ascii="SofiaSans-Regular" w:hAnsi="SofiaSans-Regular" w:cs="SofiaSans-Regular"/>
          <w:lang w:val="bg-BG"/>
        </w:rPr>
        <w:t xml:space="preserve"> българска национално отговорна партия, която разчита безпогрешно знаците в лъкатушното развитие на съвременния свят, има капацитета да предлага национално отговорна политика и стратегия за растеж и развитие на България в контекста на това развитие и има самочувствието да представи визията за тази политика в своите програми и декларации и да ги реализира в действията си на европейско, национално и местно ниво.</w:t>
      </w:r>
    </w:p>
    <w:p xmlns:wp14="http://schemas.microsoft.com/office/word/2010/wordml" w:rsidR="00C463AA" w:rsidP="00C463AA" w:rsidRDefault="00C463AA" w14:paraId="44EAFD9C"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6DC4A1D9"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Днес цялото българско общество, политическите ни партньори, опонентите ни, съседните ни страни, Либералният интернационал, Партията на европейските либерали АЛДЕ и Групата „Обнови Европа“ в ЕП очакват анализа, посланията и решенията на Националната конференция на ДПС.</w:t>
      </w:r>
    </w:p>
    <w:p xmlns:wp14="http://schemas.microsoft.com/office/word/2010/wordml" w:rsidR="00C463AA" w:rsidP="00C463AA" w:rsidRDefault="00C463AA" w14:paraId="79D4D8C1"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Това е отговорност, която ДПС поема с ясното съзнание за своята роля в развитието на България и за приноса ни за развитието на либералната идея в Европа и света.</w:t>
      </w:r>
    </w:p>
    <w:p xmlns:wp14="http://schemas.microsoft.com/office/word/2010/wordml" w:rsidR="00C463AA" w:rsidP="00C463AA" w:rsidRDefault="00C463AA" w14:paraId="4B94D5A5" wp14:textId="77777777">
      <w:pPr>
        <w:pStyle w:val="BasicParagraph"/>
        <w:ind w:firstLine="340"/>
        <w:jc w:val="both"/>
        <w:rPr>
          <w:rFonts w:ascii="SofiaSans-Bold" w:hAnsi="SofiaSans-Bold" w:cs="SofiaSans-Bold"/>
          <w:b/>
          <w:bCs/>
          <w:lang w:val="bg-BG"/>
        </w:rPr>
      </w:pPr>
    </w:p>
    <w:p xmlns:wp14="http://schemas.microsoft.com/office/word/2010/wordml" w:rsidR="00C463AA" w:rsidP="00C463AA" w:rsidRDefault="00C463AA" w14:paraId="3DEEC669"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71CCD00D"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Дами и Господа,</w:t>
      </w:r>
    </w:p>
    <w:p xmlns:wp14="http://schemas.microsoft.com/office/word/2010/wordml" w:rsidR="00C463AA" w:rsidP="00C463AA" w:rsidRDefault="00C463AA" w14:paraId="3656B9AB"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10A0B299"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В съвременния </w:t>
      </w:r>
      <w:r>
        <w:rPr>
          <w:rFonts w:ascii="SofiaSans-Bold" w:hAnsi="SofiaSans-Bold" w:cs="SofiaSans-Bold"/>
          <w:b/>
          <w:bCs/>
          <w:lang w:val="bg-BG"/>
        </w:rPr>
        <w:t>многополюсен свят</w:t>
      </w:r>
      <w:r>
        <w:rPr>
          <w:rFonts w:ascii="SofiaSans-Regular" w:hAnsi="SofiaSans-Regular" w:cs="SofiaSans-Regular"/>
          <w:lang w:val="bg-BG"/>
        </w:rPr>
        <w:t xml:space="preserve"> всяка политическа формация трябва да анализира и разбере динамиката и тенденциите в неговото развитие, ако иска да изгражда адекватни на средата политики, с хоризонт за политическо дълголетие, устойчивост и гъвкави решения. </w:t>
      </w:r>
    </w:p>
    <w:p xmlns:wp14="http://schemas.microsoft.com/office/word/2010/wordml" w:rsidR="00C463AA" w:rsidP="00C463AA" w:rsidRDefault="00C463AA" w14:paraId="37397AA1"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Подрежда се </w:t>
      </w:r>
      <w:r>
        <w:rPr>
          <w:rFonts w:ascii="SofiaSans-Bold" w:hAnsi="SofiaSans-Bold" w:cs="SofiaSans-Bold"/>
          <w:b/>
          <w:bCs/>
          <w:lang w:val="bg-BG"/>
        </w:rPr>
        <w:t>новият световен ред</w:t>
      </w:r>
      <w:r>
        <w:rPr>
          <w:rFonts w:ascii="SofiaSans-Regular" w:hAnsi="SofiaSans-Regular" w:cs="SofiaSans-Regular"/>
          <w:lang w:val="bg-BG"/>
        </w:rPr>
        <w:t xml:space="preserve"> с ново технологично и ресурсно преструктуриране, политическо позициониране и модерното разбиране за ролята и мястото на човека с неговите  права и ценности.</w:t>
      </w:r>
    </w:p>
    <w:p xmlns:wp14="http://schemas.microsoft.com/office/word/2010/wordml" w:rsidR="00C463AA" w:rsidP="00C463AA" w:rsidRDefault="00C463AA" w14:paraId="4F7A80C3" wp14:textId="77777777">
      <w:pPr>
        <w:pStyle w:val="BasicParagraph"/>
        <w:ind w:firstLine="340"/>
        <w:jc w:val="both"/>
        <w:rPr>
          <w:rFonts w:ascii="SofiaSans-Bold" w:hAnsi="SofiaSans-Bold" w:cs="SofiaSans-Bold"/>
          <w:b/>
          <w:bCs/>
          <w:lang w:val="bg-BG"/>
        </w:rPr>
      </w:pPr>
      <w:r>
        <w:rPr>
          <w:rFonts w:ascii="SofiaSans-Bold" w:hAnsi="SofiaSans-Bold" w:cs="SofiaSans-Bold"/>
          <w:b/>
          <w:bCs/>
          <w:lang w:val="bg-BG"/>
        </w:rPr>
        <w:t xml:space="preserve">Създадена в отговор на очакванията на хората за справедливост и защита на правата им, развивана </w:t>
      </w:r>
      <w:proofErr w:type="spellStart"/>
      <w:r>
        <w:rPr>
          <w:rFonts w:ascii="SofiaSans-Bold" w:hAnsi="SofiaSans-Bold" w:cs="SofiaSans-Bold"/>
          <w:b/>
          <w:bCs/>
          <w:lang w:val="bg-BG"/>
        </w:rPr>
        <w:t>визионерски</w:t>
      </w:r>
      <w:proofErr w:type="spellEnd"/>
      <w:r>
        <w:rPr>
          <w:rFonts w:ascii="SofiaSans-Bold" w:hAnsi="SofiaSans-Bold" w:cs="SofiaSans-Bold"/>
          <w:b/>
          <w:bCs/>
          <w:lang w:val="bg-BG"/>
        </w:rPr>
        <w:t xml:space="preserve"> и ориентирана към бъдещето чрез гарантиране на просперитет, права и свободи, ДПС естествено участва в този преход и намира пълноценното си място в този нов ред.</w:t>
      </w:r>
    </w:p>
    <w:p xmlns:wp14="http://schemas.microsoft.com/office/word/2010/wordml" w:rsidR="00C463AA" w:rsidP="00C463AA" w:rsidRDefault="00C463AA" w14:paraId="25DB4D3F" wp14:textId="77777777">
      <w:pPr>
        <w:pStyle w:val="BasicParagraph"/>
        <w:ind w:firstLine="340"/>
        <w:jc w:val="both"/>
        <w:rPr>
          <w:rFonts w:ascii="SofiaSans-Bold" w:hAnsi="SofiaSans-Bold" w:cs="SofiaSans-Bold"/>
          <w:b/>
          <w:bCs/>
          <w:lang w:val="bg-BG"/>
        </w:rPr>
      </w:pPr>
      <w:r>
        <w:rPr>
          <w:rFonts w:ascii="SofiaSans-Bold" w:hAnsi="SofiaSans-Bold" w:cs="SofiaSans-Bold"/>
          <w:b/>
          <w:bCs/>
          <w:lang w:val="bg-BG"/>
        </w:rPr>
        <w:t>За нас  в ДПС най-важен в този преход е човекът – гражданин на света, на Европа, на България.</w:t>
      </w:r>
    </w:p>
    <w:p xmlns:wp14="http://schemas.microsoft.com/office/word/2010/wordml" w:rsidR="00C463AA" w:rsidP="00C463AA" w:rsidRDefault="00C463AA" w14:paraId="340537F6" wp14:textId="77777777">
      <w:pPr>
        <w:pStyle w:val="BasicParagraph"/>
        <w:ind w:firstLine="340"/>
        <w:jc w:val="both"/>
        <w:rPr>
          <w:rFonts w:ascii="SofiaSans-Bold" w:hAnsi="SofiaSans-Bold" w:cs="SofiaSans-Bold"/>
          <w:b/>
          <w:bCs/>
          <w:lang w:val="bg-BG"/>
        </w:rPr>
      </w:pPr>
      <w:r>
        <w:rPr>
          <w:rFonts w:ascii="SofiaSans-Bold" w:hAnsi="SofiaSans-Bold" w:cs="SofiaSans-Bold"/>
          <w:b/>
          <w:bCs/>
          <w:lang w:val="bg-BG"/>
        </w:rPr>
        <w:t>Човекът с неговите потребности, очаквания, въжделения и страхове.</w:t>
      </w:r>
      <w:r>
        <w:rPr>
          <w:rFonts w:ascii="SofiaSans-Bold" w:hAnsi="SofiaSans-Bold" w:cs="SofiaSans-Bold"/>
          <w:b/>
          <w:bCs/>
          <w:lang w:val="bg-BG"/>
        </w:rPr>
        <w:tab/>
      </w:r>
    </w:p>
    <w:p xmlns:wp14="http://schemas.microsoft.com/office/word/2010/wordml" w:rsidR="00C463AA" w:rsidP="00C463AA" w:rsidRDefault="00C463AA" w14:paraId="45FB0818"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70CC2B18"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Новото противопоставяне </w:t>
      </w:r>
      <w:r>
        <w:rPr>
          <w:rFonts w:ascii="SofiaSans-Bold" w:hAnsi="SofiaSans-Bold" w:cs="SofiaSans-Bold"/>
          <w:b/>
          <w:bCs/>
          <w:lang w:val="bg-BG"/>
        </w:rPr>
        <w:t>глобализъм – национализъм</w:t>
      </w:r>
      <w:r>
        <w:rPr>
          <w:rFonts w:ascii="SofiaSans-Regular" w:hAnsi="SofiaSans-Regular" w:cs="SofiaSans-Regular"/>
          <w:lang w:val="bg-BG"/>
        </w:rPr>
        <w:t>, поставя пред избор всеки един от нас и всеки човек, когото познаваме, независимо дали живее в Ню Йорк, Брюксел, София или планинско село. Дали САЩ  ще се затвори във вътрешни проблеми и ще постави „Америка над всичко“,  дали  ЕС ще успее да изгради модел на новото си бъдеще, дали нашата родина България ще намери достойно място в общите процеси? Въпроси, на които предстои да получим отговор, но ние с вас сме готови с нашите отговори на най-наболелите въпроси, породени от трансформацията на съвременния свят.</w:t>
      </w:r>
    </w:p>
    <w:p xmlns:wp14="http://schemas.microsoft.com/office/word/2010/wordml" w:rsidR="00C463AA" w:rsidP="00C463AA" w:rsidRDefault="00C463AA" w14:paraId="7EE588CD" wp14:textId="44DE33CB">
      <w:pPr>
        <w:pStyle w:val="BasicParagraph"/>
        <w:ind w:firstLine="340"/>
        <w:jc w:val="both"/>
        <w:rPr>
          <w:rFonts w:ascii="SofiaSans-Regular" w:hAnsi="SofiaSans-Regular" w:cs="SofiaSans-Regular"/>
          <w:lang w:val="bg-BG"/>
        </w:rPr>
      </w:pPr>
      <w:r w:rsidRPr="24F8D714" w:rsidR="00C463AA">
        <w:rPr>
          <w:rFonts w:ascii="SofiaSans-Bold" w:hAnsi="SofiaSans-Bold" w:cs="SofiaSans-Bold"/>
          <w:b w:val="1"/>
          <w:bCs w:val="1"/>
          <w:lang w:val="bg-BG"/>
        </w:rPr>
        <w:t>Нашият отговор и на национализма, и на глобализма е пос</w:t>
      </w:r>
      <w:r w:rsidRPr="24F8D714" w:rsidR="00C463AA">
        <w:rPr>
          <w:rFonts w:ascii="SofiaSans-Bold" w:hAnsi="SofiaSans-Bold" w:cs="SofiaSans-Bold"/>
          <w:b w:val="1"/>
          <w:bCs w:val="1"/>
          <w:lang w:val="bg-BG"/>
        </w:rPr>
        <w:t>тавянето</w:t>
      </w:r>
      <w:r w:rsidRPr="24F8D714" w:rsidR="00C463AA">
        <w:rPr>
          <w:rFonts w:ascii="SofiaSans-Bold" w:hAnsi="SofiaSans-Bold" w:cs="SofiaSans-Bold"/>
          <w:b w:val="1"/>
          <w:bCs w:val="1"/>
          <w:lang w:val="bg-BG"/>
        </w:rPr>
        <w:t xml:space="preserve"> на проблемите на хората в центъра на съвременната политика.</w:t>
      </w:r>
      <w:r w:rsidRPr="24F8D714" w:rsidR="00C463AA">
        <w:rPr>
          <w:rFonts w:ascii="SofiaSans-Regular" w:hAnsi="SofiaSans-Regular" w:cs="SofiaSans-Regular"/>
          <w:lang w:val="bg-BG"/>
        </w:rPr>
        <w:t xml:space="preserve"> ДПС поставя хората в центъра на своята политика и от тази гледна точка разглежда и участва в процесите в света, Европа и България. Убедени сме, че само с грижа за проблемите на хората и тяхното разрешаване има бъдеще и либерализмът, който ще отстоява своите ценности пред агресивния популизъм, национализъм и нетърпимост към различната идентичност.</w:t>
      </w:r>
    </w:p>
    <w:p xmlns:wp14="http://schemas.microsoft.com/office/word/2010/wordml" w:rsidR="00C463AA" w:rsidP="00C463AA" w:rsidRDefault="00C463AA" w14:paraId="7F63A642" wp14:textId="77777777">
      <w:pPr>
        <w:pStyle w:val="BasicParagraph"/>
        <w:ind w:firstLine="340"/>
        <w:jc w:val="both"/>
        <w:rPr>
          <w:rFonts w:ascii="SofiaSans-Regular" w:hAnsi="SofiaSans-Regular" w:cs="SofiaSans-Regular"/>
          <w:lang w:val="bg-BG"/>
        </w:rPr>
      </w:pPr>
      <w:r>
        <w:rPr>
          <w:rFonts w:ascii="SofiaSans-Bold" w:hAnsi="SofiaSans-Bold" w:cs="SofiaSans-Bold"/>
          <w:b/>
          <w:bCs/>
          <w:lang w:val="bg-BG"/>
        </w:rPr>
        <w:t>ДПС постави технологиите, чистата енергия и водородната индустрия в центъра на своята политика още преди ЕС да дефинира целите на зеления преход.</w:t>
      </w:r>
      <w:r>
        <w:rPr>
          <w:rFonts w:ascii="SofiaSans-Regular" w:hAnsi="SofiaSans-Regular" w:cs="SofiaSans-Regular"/>
          <w:lang w:val="bg-BG"/>
        </w:rPr>
        <w:t xml:space="preserve"> Те са в сърцето и на нашата визия за ускорено </w:t>
      </w:r>
      <w:r>
        <w:rPr>
          <w:rFonts w:ascii="SofiaSans-Regular" w:hAnsi="SofiaSans-Regular" w:cs="SofiaSans-Regular"/>
          <w:lang w:val="bg-BG"/>
        </w:rPr>
        <w:t xml:space="preserve">развитие на България. </w:t>
      </w:r>
      <w:r>
        <w:rPr>
          <w:rFonts w:ascii="SofiaSans-Bold" w:hAnsi="SofiaSans-Bold" w:cs="SofiaSans-Bold"/>
          <w:b/>
          <w:bCs/>
          <w:lang w:val="bg-BG"/>
        </w:rPr>
        <w:t xml:space="preserve">Технологичният напредък и контролът върху ключови ресурси </w:t>
      </w:r>
      <w:r>
        <w:rPr>
          <w:rFonts w:ascii="SofiaSans-Regular" w:hAnsi="SofiaSans-Regular" w:cs="SofiaSans-Regular"/>
          <w:lang w:val="bg-BG"/>
        </w:rPr>
        <w:t xml:space="preserve">все повече оказва влияние на политиката. В процес сме на промяна на суровинната база на модерната икономика. Идеята за зелена енергия променя категорично картата на зависимостите от изкопаеми горива. Развитието на Водородната икономика все повече променя облика  на цели икономически сектори.  </w:t>
      </w:r>
      <w:r>
        <w:rPr>
          <w:rFonts w:ascii="SofiaSans-Bold" w:hAnsi="SofiaSans-Bold" w:cs="SofiaSans-Bold"/>
          <w:b/>
          <w:bCs/>
          <w:lang w:val="bg-BG"/>
        </w:rPr>
        <w:t>Иновациите, изследователската дейност и приложните научни решения</w:t>
      </w:r>
      <w:r>
        <w:rPr>
          <w:rFonts w:ascii="SofiaSans-Regular" w:hAnsi="SofiaSans-Regular" w:cs="SofiaSans-Regular"/>
          <w:lang w:val="bg-BG"/>
        </w:rPr>
        <w:t xml:space="preserve"> се превръщат в поле на яростна конкуренция, но и на глобално сътрудничество.</w:t>
      </w:r>
    </w:p>
    <w:p xmlns:wp14="http://schemas.microsoft.com/office/word/2010/wordml" w:rsidR="00C463AA" w:rsidP="00C463AA" w:rsidRDefault="00C463AA" w14:paraId="2D3C4BF1" wp14:textId="77777777">
      <w:pPr>
        <w:pStyle w:val="BasicParagraph"/>
        <w:ind w:firstLine="340"/>
        <w:jc w:val="both"/>
        <w:rPr>
          <w:rFonts w:ascii="SofiaSans-Regular" w:hAnsi="SofiaSans-Regular" w:cs="SofiaSans-Regular"/>
          <w:lang w:val="bg-BG"/>
        </w:rPr>
      </w:pPr>
      <w:r>
        <w:rPr>
          <w:rFonts w:ascii="SofiaSans-Bold" w:hAnsi="SofiaSans-Bold" w:cs="SofiaSans-Bold"/>
          <w:b/>
          <w:bCs/>
          <w:lang w:val="bg-BG"/>
        </w:rPr>
        <w:t>Достъпът до енергоносители и енергийната сигурност</w:t>
      </w:r>
      <w:r>
        <w:rPr>
          <w:rFonts w:ascii="SofiaSans-Regular" w:hAnsi="SofiaSans-Regular" w:cs="SofiaSans-Regular"/>
          <w:lang w:val="bg-BG"/>
        </w:rPr>
        <w:t xml:space="preserve"> в съчетание с амбициозните цели за превенция на изменение на климата, възможностите на възобновяемата енергия и енергийната ефективност се превръщат в ключови въпроси за съвременното общество. </w:t>
      </w:r>
    </w:p>
    <w:p xmlns:wp14="http://schemas.microsoft.com/office/word/2010/wordml" w:rsidR="00C463AA" w:rsidP="00C463AA" w:rsidRDefault="00C463AA" w14:paraId="7C6B828C" wp14:textId="77777777">
      <w:pPr>
        <w:pStyle w:val="BasicParagraph"/>
        <w:ind w:firstLine="340"/>
        <w:jc w:val="both"/>
        <w:rPr>
          <w:rFonts w:ascii="SofiaSans-Bold" w:hAnsi="SofiaSans-Bold" w:cs="SofiaSans-Bold"/>
          <w:b/>
          <w:bCs/>
          <w:lang w:val="bg-BG"/>
        </w:rPr>
      </w:pPr>
      <w:r>
        <w:rPr>
          <w:rFonts w:ascii="SofiaSans-Bold" w:hAnsi="SofiaSans-Bold" w:cs="SofiaSans-Bold"/>
          <w:b/>
          <w:bCs/>
          <w:lang w:val="bg-BG"/>
        </w:rPr>
        <w:t>За ДПС Мирът е ценност от висш порядък, но и отговорност</w:t>
      </w:r>
      <w:r>
        <w:rPr>
          <w:rFonts w:ascii="SofiaSans-Regular" w:hAnsi="SofiaSans-Regular" w:cs="SofiaSans-Regular"/>
          <w:lang w:val="bg-BG"/>
        </w:rPr>
        <w:t xml:space="preserve">, която Партията ни е поемала от момента на своето създаване. Запазването на етническия мир беше предизвикателство и завоевание на ДПС, но днес - 2024 година, предизвикателствата са глобални и </w:t>
      </w:r>
      <w:r>
        <w:rPr>
          <w:rFonts w:ascii="SofiaSans-Bold" w:hAnsi="SofiaSans-Bold" w:cs="SofiaSans-Bold"/>
          <w:b/>
          <w:bCs/>
          <w:lang w:val="bg-BG"/>
        </w:rPr>
        <w:t>заплахата от военни конфликти</w:t>
      </w:r>
      <w:r>
        <w:rPr>
          <w:rFonts w:ascii="SofiaSans-Regular" w:hAnsi="SofiaSans-Regular" w:cs="SofiaSans-Regular"/>
          <w:lang w:val="bg-BG"/>
        </w:rPr>
        <w:t xml:space="preserve"> става все по-реална. Светът близо 80 години след края на Втората световна война живее в условия на война – война в Украйна, война на Израел срещу Хамас, тлеещи конфликти в много точки на земята, пряко свързани с преразпределението на сфери на влияние или ресурси. Заплахата от война става инструмент за правене на политика и манипулации на обществените нагласи. </w:t>
      </w:r>
      <w:r>
        <w:rPr>
          <w:rFonts w:ascii="SofiaSans-Bold" w:hAnsi="SofiaSans-Bold" w:cs="SofiaSans-Bold"/>
          <w:b/>
          <w:bCs/>
          <w:lang w:val="bg-BG"/>
        </w:rPr>
        <w:t>Призвание на ДПС е да отстоява мира – човешко благо, право и отговорност.</w:t>
      </w:r>
    </w:p>
    <w:p xmlns:wp14="http://schemas.microsoft.com/office/word/2010/wordml" w:rsidR="00C463AA" w:rsidP="00C463AA" w:rsidRDefault="00C463AA" w14:paraId="29D6B04F"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ab/>
      </w:r>
      <w:r>
        <w:rPr>
          <w:rFonts w:ascii="SofiaSans-Regular" w:hAnsi="SofiaSans-Regular" w:cs="SofiaSans-Regular"/>
          <w:lang w:val="bg-BG"/>
        </w:rPr>
        <w:tab/>
      </w:r>
      <w:r>
        <w:rPr>
          <w:rFonts w:ascii="SofiaSans-Regular" w:hAnsi="SofiaSans-Regular" w:cs="SofiaSans-Regular"/>
          <w:lang w:val="bg-BG"/>
        </w:rPr>
        <w:t xml:space="preserve"> </w:t>
      </w:r>
    </w:p>
    <w:p xmlns:wp14="http://schemas.microsoft.com/office/word/2010/wordml" w:rsidR="00C463AA" w:rsidP="00C463AA" w:rsidRDefault="00C463AA" w14:paraId="0524CED8" wp14:textId="77777777">
      <w:pPr>
        <w:pStyle w:val="BasicParagraph"/>
        <w:ind w:firstLine="340"/>
        <w:jc w:val="both"/>
        <w:rPr>
          <w:rFonts w:ascii="SofiaSans-Bold" w:hAnsi="SofiaSans-Bold" w:cs="SofiaSans-Bold"/>
          <w:b/>
          <w:bCs/>
          <w:lang w:val="bg-BG"/>
        </w:rPr>
      </w:pPr>
      <w:r>
        <w:rPr>
          <w:rFonts w:ascii="SofiaSans-Bold" w:hAnsi="SofiaSans-Bold" w:cs="SofiaSans-Bold"/>
          <w:b/>
          <w:bCs/>
          <w:lang w:val="bg-BG"/>
        </w:rPr>
        <w:t>Липсата на сигурност</w:t>
      </w:r>
      <w:r>
        <w:rPr>
          <w:rFonts w:ascii="SofiaSans-Regular" w:hAnsi="SofiaSans-Regular" w:cs="SofiaSans-Regular"/>
          <w:lang w:val="bg-BG"/>
        </w:rPr>
        <w:t xml:space="preserve"> се превръща в основен проблем на света. Съвременният човек се страхува от военни конфликти, здравни пандемии, терористични атаки, икономически кризи, безработица, инфлация, цени на горивата и електроенергията, загуба на културна идентичност или традиционни ценности, заличаване на права, ограничаване на свободи.  Тази несигурност, подклаждана от националистическа и популистка дезинформация води до нарастваща подкрепа за популистки партии, които предлагат бързи и прости, в повечето случаи неосъществими решения, които се харесват на изплашените общества. </w:t>
      </w:r>
      <w:r>
        <w:rPr>
          <w:rFonts w:ascii="SofiaSans-Bold" w:hAnsi="SofiaSans-Bold" w:cs="SofiaSans-Bold"/>
          <w:b/>
          <w:bCs/>
          <w:lang w:val="bg-BG"/>
        </w:rPr>
        <w:t>ДПС разбира своята отговорност за гарантиране на сигурност на хората в две направления – сигурност като гарантиране на условия за мир, функциониращи системи за сигурност, подкрепяща икономическа и социална среда;  и противопоставяне на манипулативната дезинформация и подклаждането на страхове.</w:t>
      </w:r>
    </w:p>
    <w:p xmlns:wp14="http://schemas.microsoft.com/office/word/2010/wordml" w:rsidR="00C463AA" w:rsidP="00C463AA" w:rsidRDefault="00C463AA" w14:paraId="3F8D7692" wp14:textId="77777777">
      <w:pPr>
        <w:pStyle w:val="BasicParagraph"/>
        <w:ind w:firstLine="340"/>
        <w:jc w:val="both"/>
        <w:rPr>
          <w:rFonts w:ascii="SofiaSans-Bold" w:hAnsi="SofiaSans-Bold" w:cs="SofiaSans-Bold"/>
          <w:b/>
          <w:bCs/>
          <w:lang w:val="bg-BG"/>
        </w:rPr>
      </w:pPr>
      <w:r>
        <w:rPr>
          <w:rFonts w:ascii="SofiaSans-Bold" w:hAnsi="SofiaSans-Bold" w:cs="SofiaSans-Bold"/>
          <w:b/>
          <w:bCs/>
          <w:lang w:val="bg-BG"/>
        </w:rPr>
        <w:t>Застаряването на населението</w:t>
      </w:r>
      <w:r>
        <w:rPr>
          <w:rFonts w:ascii="SofiaSans-Regular" w:hAnsi="SofiaSans-Regular" w:cs="SofiaSans-Regular"/>
          <w:lang w:val="bg-BG"/>
        </w:rPr>
        <w:t xml:space="preserve"> в западния свят, ясно проявено в рамките на ЕС и САЩ, и стремглавото увеличаване на общия брой на населението на планетата ни и подмладяването на демографската структура в Азия, Близкия и Среден изток, Южна Америка и Африка е ключова характеристика на нашето време и важна демографска тенденция, която не отминава България. </w:t>
      </w:r>
      <w:r>
        <w:rPr>
          <w:rFonts w:ascii="SofiaSans-Bold" w:hAnsi="SofiaSans-Bold" w:cs="SofiaSans-Bold"/>
          <w:b/>
          <w:bCs/>
          <w:lang w:val="bg-BG"/>
        </w:rPr>
        <w:t>И ние, ДПС, вече категорично издигаме своя глас за ефективна, комплексна, последователна национална демографска политика.</w:t>
      </w:r>
    </w:p>
    <w:p xmlns:wp14="http://schemas.microsoft.com/office/word/2010/wordml" w:rsidR="00C463AA" w:rsidP="00C463AA" w:rsidRDefault="00C463AA" w14:paraId="049F31CB"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ab/>
      </w:r>
    </w:p>
    <w:p xmlns:wp14="http://schemas.microsoft.com/office/word/2010/wordml" w:rsidR="00C463AA" w:rsidP="00C463AA" w:rsidRDefault="00C463AA" w14:paraId="5C3EA48A" wp14:textId="77777777">
      <w:pPr>
        <w:pStyle w:val="BasicParagraph"/>
        <w:ind w:firstLine="340"/>
        <w:jc w:val="both"/>
        <w:rPr>
          <w:rFonts w:ascii="SofiaSans-Regular" w:hAnsi="SofiaSans-Regular" w:cs="SofiaSans-Regular"/>
          <w:lang w:val="bg-BG"/>
        </w:rPr>
      </w:pPr>
      <w:r>
        <w:rPr>
          <w:rFonts w:ascii="SofiaSans-Bold" w:hAnsi="SofiaSans-Bold" w:cs="SofiaSans-Bold"/>
          <w:b/>
          <w:bCs/>
          <w:lang w:val="bg-BG"/>
        </w:rPr>
        <w:t>Дигиталният и реалният</w:t>
      </w:r>
      <w:r>
        <w:rPr>
          <w:rFonts w:ascii="SofiaSans-Regular" w:hAnsi="SofiaSans-Regular" w:cs="SofiaSans-Regular"/>
          <w:lang w:val="bg-BG"/>
        </w:rPr>
        <w:t xml:space="preserve"> свят достигнаха до етапа на страх от въздействието и последиците от изкуствения интелект. </w:t>
      </w:r>
      <w:r>
        <w:rPr>
          <w:rFonts w:ascii="SofiaSans-Bold" w:hAnsi="SofiaSans-Bold" w:cs="SofiaSans-Bold"/>
          <w:b/>
          <w:bCs/>
          <w:lang w:val="bg-BG"/>
        </w:rPr>
        <w:t>За нас дигитализацията е инструмент за постигане на развитие и просперитет.</w:t>
      </w:r>
      <w:r>
        <w:rPr>
          <w:rFonts w:ascii="SofiaSans-Regular" w:hAnsi="SofiaSans-Regular" w:cs="SofiaSans-Regular"/>
          <w:lang w:val="bg-BG"/>
        </w:rPr>
        <w:t xml:space="preserve"> Да напомним, че кметовете, избрани от листите на ДПС са първите, които превърнаха малки и отдалечени общини в територии със свободен достъп до Интернет. Част от новото начало за нас са все по-ефективните дигитални  техники за организация и партийната работа. Но ДПС категорично се противопоставя на дигиталните манипулации, независимо дали се използват за дезинформация, манипулация или подмяна на избирателните права на българските граждани.</w:t>
      </w:r>
    </w:p>
    <w:p xmlns:wp14="http://schemas.microsoft.com/office/word/2010/wordml" w:rsidR="00C463AA" w:rsidP="00C463AA" w:rsidRDefault="00C463AA" w14:paraId="3DD39A43" wp14:textId="77777777">
      <w:pPr>
        <w:pStyle w:val="BasicParagraph"/>
        <w:ind w:firstLine="340"/>
        <w:jc w:val="both"/>
        <w:rPr>
          <w:rFonts w:ascii="SofiaSans-Regular" w:hAnsi="SofiaSans-Regular" w:cs="SofiaSans-Regular"/>
          <w:lang w:val="bg-BG"/>
        </w:rPr>
      </w:pPr>
      <w:r>
        <w:rPr>
          <w:rFonts w:ascii="SofiaSans-Bold" w:hAnsi="SofiaSans-Bold" w:cs="SofiaSans-Bold"/>
          <w:b/>
          <w:bCs/>
          <w:lang w:val="bg-BG"/>
        </w:rPr>
        <w:t>Измененията на климата и последващите природни катаклизми</w:t>
      </w:r>
      <w:r>
        <w:rPr>
          <w:rFonts w:ascii="SofiaSans-Regular" w:hAnsi="SofiaSans-Regular" w:cs="SofiaSans-Regular"/>
          <w:lang w:val="bg-BG"/>
        </w:rPr>
        <w:t xml:space="preserve"> са безспорен факт. Изключително силни са </w:t>
      </w:r>
      <w:r>
        <w:rPr>
          <w:rFonts w:ascii="SofiaSans-Bold" w:hAnsi="SofiaSans-Bold" w:cs="SofiaSans-Bold"/>
          <w:b/>
          <w:bCs/>
          <w:lang w:val="bg-BG"/>
        </w:rPr>
        <w:t>гражданските движения</w:t>
      </w:r>
      <w:r>
        <w:rPr>
          <w:rFonts w:ascii="SofiaSans-Regular" w:hAnsi="SofiaSans-Regular" w:cs="SofiaSans-Regular"/>
          <w:lang w:val="bg-BG"/>
        </w:rPr>
        <w:t xml:space="preserve"> на свободни и активни граждани, загрижени за опазване на околната среда и бъдещето на планетата. Често гражданското общество компенсира тромавата политическа класа и проявява висока обществена чувствителност по теми, свързани с правата на човека, климатичните промени или проявени тенденции за дезинформация или налагане на езика на омразата.</w:t>
      </w:r>
    </w:p>
    <w:p xmlns:wp14="http://schemas.microsoft.com/office/word/2010/wordml" w:rsidR="00C463AA" w:rsidP="00C463AA" w:rsidRDefault="00C463AA" w14:paraId="53128261"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62486C05"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0CF07F44"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Уважаеми делегати,</w:t>
      </w:r>
    </w:p>
    <w:p xmlns:wp14="http://schemas.microsoft.com/office/word/2010/wordml" w:rsidR="00C463AA" w:rsidP="00C463AA" w:rsidRDefault="00C463AA" w14:paraId="4101652C"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ab/>
      </w:r>
    </w:p>
    <w:p xmlns:wp14="http://schemas.microsoft.com/office/word/2010/wordml" w:rsidR="00C463AA" w:rsidP="00C463AA" w:rsidRDefault="00C463AA" w14:paraId="3E33C2C0" wp14:textId="77777777">
      <w:pPr>
        <w:pStyle w:val="BasicParagraph"/>
        <w:ind w:firstLine="340"/>
        <w:jc w:val="both"/>
        <w:rPr>
          <w:rFonts w:ascii="SofiaSans-Regular" w:hAnsi="SofiaSans-Regular" w:cs="SofiaSans-Regular"/>
          <w:lang w:val="bg-BG"/>
        </w:rPr>
      </w:pPr>
      <w:r>
        <w:rPr>
          <w:rFonts w:ascii="SofiaSans-Bold" w:hAnsi="SofiaSans-Bold" w:cs="SofiaSans-Bold"/>
          <w:b/>
          <w:bCs/>
          <w:lang w:val="bg-BG"/>
        </w:rPr>
        <w:t>Република България направи своя стратегически и исторически избор с членството си в Европейския съюз и НАТО. Ние носим отговорност за това!</w:t>
      </w:r>
    </w:p>
    <w:p xmlns:wp14="http://schemas.microsoft.com/office/word/2010/wordml" w:rsidR="00C463AA" w:rsidP="00C463AA" w:rsidRDefault="00C463AA" w14:paraId="2B431A5A"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За ДПС въпросът </w:t>
      </w:r>
      <w:r>
        <w:rPr>
          <w:rFonts w:ascii="SofiaSans-Bold" w:hAnsi="SofiaSans-Bold" w:cs="SofiaSans-Bold"/>
          <w:b/>
          <w:bCs/>
          <w:lang w:val="bg-BG"/>
        </w:rPr>
        <w:t>дали ЕС  намира своето достойно място в новия световен ред</w:t>
      </w:r>
      <w:r>
        <w:rPr>
          <w:rFonts w:ascii="SofiaSans-Regular" w:hAnsi="SofiaSans-Regular" w:cs="SofiaSans-Regular"/>
          <w:lang w:val="bg-BG"/>
        </w:rPr>
        <w:t xml:space="preserve"> е въпрос на национално развитие, суверенитет и принадлежност към Съюз на ценности и просперитет. </w:t>
      </w:r>
    </w:p>
    <w:p xmlns:wp14="http://schemas.microsoft.com/office/word/2010/wordml" w:rsidR="00C463AA" w:rsidP="00C463AA" w:rsidRDefault="00C463AA" w14:paraId="4851E383"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Най-голямото предизвикателство пред ЕС е неговото </w:t>
      </w:r>
      <w:r>
        <w:rPr>
          <w:rFonts w:ascii="SofiaSans-Bold" w:hAnsi="SofiaSans-Bold" w:cs="SofiaSans-Bold"/>
          <w:b/>
          <w:bCs/>
          <w:lang w:val="bg-BG"/>
        </w:rPr>
        <w:t>връщане към проблемите на гражданите,</w:t>
      </w:r>
      <w:r>
        <w:rPr>
          <w:rFonts w:ascii="SofiaSans-Regular" w:hAnsi="SofiaSans-Regular" w:cs="SofiaSans-Regular"/>
          <w:lang w:val="bg-BG"/>
        </w:rPr>
        <w:t xml:space="preserve"> към техните очаквания,  тревоги, страхове, качество на живот, перспективи за просперитет. Европейският съюз е съюз на свободни граждани с общи ценности, а не бюрократична структура.</w:t>
      </w:r>
    </w:p>
    <w:p xmlns:wp14="http://schemas.microsoft.com/office/word/2010/wordml" w:rsidR="00C463AA" w:rsidP="00C463AA" w:rsidRDefault="00C463AA" w14:paraId="2746C81C" wp14:textId="77777777">
      <w:pPr>
        <w:pStyle w:val="BasicParagraph"/>
        <w:ind w:firstLine="340"/>
        <w:jc w:val="both"/>
        <w:rPr>
          <w:rFonts w:ascii="SofiaSans-Regular" w:hAnsi="SofiaSans-Regular" w:cs="SofiaSans-Regular"/>
          <w:lang w:val="bg-BG"/>
        </w:rPr>
      </w:pPr>
      <w:r>
        <w:rPr>
          <w:rFonts w:ascii="SofiaSans-Bold" w:hAnsi="SofiaSans-Bold" w:cs="SofiaSans-Bold"/>
          <w:b/>
          <w:bCs/>
          <w:lang w:val="bg-BG"/>
        </w:rPr>
        <w:t>Необходими са промени в ЕС – промени в лидерството, в организацията, в инструментите на ЕС.</w:t>
      </w:r>
      <w:r>
        <w:rPr>
          <w:rFonts w:ascii="SofiaSans-Regular" w:hAnsi="SofiaSans-Regular" w:cs="SofiaSans-Regular"/>
          <w:lang w:val="bg-BG"/>
        </w:rPr>
        <w:t xml:space="preserve"> Но заедно с това е необходимо възраждане  и утвърждаване на ценностите на Обединена Европа в процес на приближаване до европейските граждани.</w:t>
      </w:r>
    </w:p>
    <w:p xmlns:wp14="http://schemas.microsoft.com/office/word/2010/wordml" w:rsidR="00C463AA" w:rsidP="00C463AA" w:rsidRDefault="00C463AA" w14:paraId="10DD0EBA" wp14:textId="77777777">
      <w:pPr>
        <w:pStyle w:val="BasicParagraph"/>
        <w:ind w:firstLine="340"/>
        <w:jc w:val="both"/>
        <w:rPr>
          <w:rFonts w:ascii="SofiaSans-Bold" w:hAnsi="SofiaSans-Bold" w:cs="SofiaSans-Bold"/>
          <w:b/>
          <w:bCs/>
          <w:lang w:val="bg-BG"/>
        </w:rPr>
      </w:pPr>
      <w:r>
        <w:rPr>
          <w:rFonts w:ascii="SofiaSans-Regular" w:hAnsi="SofiaSans-Regular" w:cs="SofiaSans-Regular"/>
          <w:lang w:val="bg-BG"/>
        </w:rPr>
        <w:t xml:space="preserve">Дали ЕС ще намери достойно място в новия световен ред на многополюсен свят зависи изцяло </w:t>
      </w:r>
      <w:r>
        <w:rPr>
          <w:rFonts w:ascii="SofiaSans-Bold" w:hAnsi="SofiaSans-Bold" w:cs="SofiaSans-Bold"/>
          <w:b/>
          <w:bCs/>
          <w:lang w:val="bg-BG"/>
        </w:rPr>
        <w:t xml:space="preserve">от неговата конкурентоспособност и вътрешните му механизми за бърза и ефективна трансформация. </w:t>
      </w:r>
    </w:p>
    <w:p xmlns:wp14="http://schemas.microsoft.com/office/word/2010/wordml" w:rsidR="00C463AA" w:rsidP="00C463AA" w:rsidRDefault="00C463AA" w14:paraId="7ADA10CA"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Дали е необходимо ЕС да се откаже от стратегията си за растеж, основана на зелените технологии и дигиталната трансформация, за да отговори на крайно десни и популистки партии и движения?</w:t>
      </w:r>
    </w:p>
    <w:p xmlns:wp14="http://schemas.microsoft.com/office/word/2010/wordml" w:rsidR="00C463AA" w:rsidP="00C463AA" w:rsidRDefault="00C463AA" w14:paraId="107252BB"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Дали може ЕС да се откаже от основни демократични ценности като правата на идентичност, самоопределяне и свободата на изразяване, за да отговори на консерватори и авторитарни тенденции?</w:t>
      </w:r>
    </w:p>
    <w:p xmlns:wp14="http://schemas.microsoft.com/office/word/2010/wordml" w:rsidR="00C463AA" w:rsidP="00C463AA" w:rsidRDefault="00C463AA" w14:paraId="2A288DCD"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Дали е възможно ЕС да се отрече от своето „единство в многообразието“ в името на унифицирането, подклаждано от дезинформацията?</w:t>
      </w:r>
    </w:p>
    <w:p xmlns:wp14="http://schemas.microsoft.com/office/word/2010/wordml" w:rsidR="00C463AA" w:rsidP="00C463AA" w:rsidRDefault="00C463AA" w14:paraId="70D1C47E"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Дали трябва ЕС да пренебрегне исканията на земеделските производители?</w:t>
      </w:r>
    </w:p>
    <w:p xmlns:wp14="http://schemas.microsoft.com/office/word/2010/wordml" w:rsidR="00C463AA" w:rsidP="00C463AA" w:rsidRDefault="00C463AA" w14:paraId="758F492D"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Или да се откаже от естественото си разширяване?</w:t>
      </w:r>
    </w:p>
    <w:p xmlns:wp14="http://schemas.microsoft.com/office/word/2010/wordml" w:rsidR="00C463AA" w:rsidP="00C463AA" w:rsidRDefault="00C463AA" w14:paraId="0D6600FC" wp14:textId="4EB1B1D8">
      <w:pPr>
        <w:pStyle w:val="BasicParagraph"/>
        <w:ind w:firstLine="340"/>
        <w:jc w:val="both"/>
        <w:rPr>
          <w:rFonts w:ascii="SofiaSans-Regular" w:hAnsi="SofiaSans-Regular" w:cs="SofiaSans-Regular"/>
          <w:lang w:val="bg-BG"/>
        </w:rPr>
      </w:pPr>
      <w:r w:rsidRPr="24F8D714" w:rsidR="00C463AA">
        <w:rPr>
          <w:rFonts w:ascii="SofiaSans-Regular" w:hAnsi="SofiaSans-Regular" w:cs="SofiaSans-Regular"/>
          <w:lang w:val="bg-BG"/>
        </w:rPr>
        <w:t>Дали ЕС може да абдикира от своите отговорности в геополитиката?</w:t>
      </w:r>
    </w:p>
    <w:p xmlns:wp14="http://schemas.microsoft.com/office/word/2010/wordml" w:rsidR="00C463AA" w:rsidP="00C463AA" w:rsidRDefault="00C463AA" w14:paraId="62C175DF"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Можем да зададем много подобни въпроси.</w:t>
      </w:r>
    </w:p>
    <w:p xmlns:wp14="http://schemas.microsoft.com/office/word/2010/wordml" w:rsidR="00C463AA" w:rsidP="00C463AA" w:rsidRDefault="00C463AA" w14:paraId="7E99725A"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Отговорът на Движението за права и свободи, което активно работи чрез своите представители в ЕП за ефективното функциониране и развитие на ЕС е</w:t>
      </w:r>
    </w:p>
    <w:p xmlns:wp14="http://schemas.microsoft.com/office/word/2010/wordml" w:rsidR="00C463AA" w:rsidP="00C463AA" w:rsidRDefault="00C463AA" w14:paraId="750751F6" wp14:textId="77777777">
      <w:pPr>
        <w:pStyle w:val="BasicParagraph"/>
        <w:ind w:firstLine="340"/>
        <w:jc w:val="both"/>
        <w:rPr>
          <w:rFonts w:ascii="SofiaSans-Regular" w:hAnsi="SofiaSans-Regular" w:cs="SofiaSans-Regular"/>
          <w:lang w:val="bg-BG"/>
        </w:rPr>
      </w:pPr>
      <w:r>
        <w:rPr>
          <w:rFonts w:ascii="SofiaSans-Bold" w:hAnsi="SofiaSans-Bold" w:cs="SofiaSans-Bold"/>
          <w:b/>
          <w:bCs/>
          <w:lang w:val="bg-BG"/>
        </w:rPr>
        <w:t>НЕ!</w:t>
      </w:r>
    </w:p>
    <w:p xmlns:wp14="http://schemas.microsoft.com/office/word/2010/wordml" w:rsidR="00C463AA" w:rsidP="00C463AA" w:rsidRDefault="00C463AA" w14:paraId="4B99056E"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700784E1" wp14:textId="77777777">
      <w:pPr>
        <w:pStyle w:val="BasicParagraph"/>
        <w:ind w:firstLine="340"/>
        <w:jc w:val="both"/>
        <w:rPr>
          <w:rFonts w:ascii="SofiaSans-Regular" w:hAnsi="SofiaSans-Regular" w:cs="SofiaSans-Regular"/>
          <w:lang w:val="bg-BG"/>
        </w:rPr>
      </w:pPr>
      <w:r>
        <w:rPr>
          <w:rFonts w:ascii="SofiaSans-Bold" w:hAnsi="SofiaSans-Bold" w:cs="SofiaSans-Bold"/>
          <w:b/>
          <w:bCs/>
          <w:lang w:val="bg-BG"/>
        </w:rPr>
        <w:t>Преходът към зелена икономика и дигитална трансформация е бъдещето на ЕС,</w:t>
      </w:r>
      <w:r>
        <w:rPr>
          <w:rFonts w:ascii="SofiaSans-Regular" w:hAnsi="SofiaSans-Regular" w:cs="SofiaSans-Regular"/>
          <w:lang w:val="bg-BG"/>
        </w:rPr>
        <w:t xml:space="preserve"> но не може да е за сметка на конкурентоспособността на европейската икономика. Необходимо е намирането на баланс между амбиции и реален свят, постоянен диалог с производителите в Европа и реалистични последователни усилия, които ще направят зелената трансформация не само приемлива, но и носеща печалби за европейската икономика и европейския гражданин. Необходим е диалог с производителите, индустрията и гражданите. Европейската индустрия настоява призмата на конкурентоспособността да се </w:t>
      </w:r>
      <w:r>
        <w:rPr>
          <w:rFonts w:ascii="SofiaSans-Regular" w:hAnsi="SofiaSans-Regular" w:cs="SofiaSans-Regular"/>
          <w:lang w:val="bg-BG"/>
        </w:rPr>
        <w:t xml:space="preserve">използва при реализацията на зеления преход в пълен синхрон с дигиталната трансформация. Обединена Европа има нужда от все повече инвестиции за иновации, наука и научно-приложни решения, които са в основата на нейната конкурентоспособност.        </w:t>
      </w:r>
    </w:p>
    <w:p xmlns:wp14="http://schemas.microsoft.com/office/word/2010/wordml" w:rsidR="00C463AA" w:rsidP="00C463AA" w:rsidRDefault="00C463AA" w14:paraId="0A6959E7"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 </w:t>
      </w:r>
    </w:p>
    <w:p xmlns:wp14="http://schemas.microsoft.com/office/word/2010/wordml" w:rsidR="00C463AA" w:rsidP="00C463AA" w:rsidRDefault="00C463AA" w14:paraId="18D8115F"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Европейският съюз предприе първи крачки към </w:t>
      </w:r>
      <w:r>
        <w:rPr>
          <w:rFonts w:ascii="SofiaSans-Bold" w:hAnsi="SofiaSans-Bold" w:cs="SofiaSans-Bold"/>
          <w:b/>
          <w:bCs/>
          <w:lang w:val="bg-BG"/>
        </w:rPr>
        <w:t>бъдещо ново разширяване.</w:t>
      </w:r>
      <w:r>
        <w:rPr>
          <w:rFonts w:ascii="SofiaSans-Regular" w:hAnsi="SofiaSans-Regular" w:cs="SofiaSans-Regular"/>
          <w:lang w:val="bg-BG"/>
        </w:rPr>
        <w:t xml:space="preserve"> То предпоставя необходимостта от промяна динамиката на взимане на решения и провеждане на политики в ЕС, но заедно с това безспорно ще допринесе за развитието на Обединена Европа.</w:t>
      </w:r>
    </w:p>
    <w:p xmlns:wp14="http://schemas.microsoft.com/office/word/2010/wordml" w:rsidR="00C463AA" w:rsidP="00C463AA" w:rsidRDefault="00C463AA" w14:paraId="100C5B58"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 </w:t>
      </w:r>
    </w:p>
    <w:p xmlns:wp14="http://schemas.microsoft.com/office/word/2010/wordml" w:rsidR="00C463AA" w:rsidP="00C463AA" w:rsidRDefault="00C463AA" w14:paraId="7CD81BA9"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Огромно предизвикателство пред  ЕС остава </w:t>
      </w:r>
      <w:r>
        <w:rPr>
          <w:rFonts w:ascii="SofiaSans-Bold" w:hAnsi="SofiaSans-Bold" w:cs="SofiaSans-Bold"/>
          <w:b/>
          <w:bCs/>
          <w:lang w:val="bg-BG"/>
        </w:rPr>
        <w:t>гарантирането на продоволствената сигурност.</w:t>
      </w:r>
      <w:r>
        <w:rPr>
          <w:rFonts w:ascii="SofiaSans-Regular" w:hAnsi="SofiaSans-Regular" w:cs="SofiaSans-Regular"/>
          <w:lang w:val="bg-BG"/>
        </w:rPr>
        <w:t xml:space="preserve"> Продоволственият проблем има няколко измерения: осигуряване на изхранване на нарастващото население в световен  мащаб при ограничени природни ресурси; производство на чисти храни, които да отговарят на все по-високите очаквания на потребителите за качествена и питателна храна; достъпност на храните в условията на растящи цени. </w:t>
      </w:r>
    </w:p>
    <w:p xmlns:wp14="http://schemas.microsoft.com/office/word/2010/wordml" w:rsidR="00C463AA" w:rsidP="00C463AA" w:rsidRDefault="00C463AA" w14:paraId="7CD35224"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Обезпокоителни са протестите на фермерите в цяла Европа, за които реформираната Обща селскостопанска политика е твърде амбициозна и бюрократична. Екологичните мерки създават усещането сред земеделците, че Европа изоставя своите производители на храна - усещане, което задълбочава опасната антиевропейска тенденция. За първи път, 65 години след създаването на Общата селскостопанска политика, тя не постига две от основните си цели - гарантиране на продоволствена сигурност и осигуряване на справедливи доходи за земеделците. Остава отворен големият въпрос за бъдещето на европейското селско стопанство в контекста на членството на Украйна в ЕС. Предстои най-голямата реформа на ОСП от създаването й и два фактора ще бъдат водещи - зелените политики на ЕС и бъдещото членство на Украйна в ЕС. </w:t>
      </w:r>
    </w:p>
    <w:p xmlns:wp14="http://schemas.microsoft.com/office/word/2010/wordml" w:rsidR="00C463AA" w:rsidP="00C463AA" w:rsidRDefault="00C463AA" w14:paraId="46B9D45D"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Отново ще повторим – решението е в диалога, в близостта до земеделските производители и отговорните балансирани решения.</w:t>
      </w:r>
    </w:p>
    <w:p xmlns:wp14="http://schemas.microsoft.com/office/word/2010/wordml" w:rsidR="00C463AA" w:rsidP="00C463AA" w:rsidRDefault="00C463AA" w14:paraId="0DFAE634"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  </w:t>
      </w:r>
    </w:p>
    <w:p xmlns:wp14="http://schemas.microsoft.com/office/word/2010/wordml" w:rsidR="00C463AA" w:rsidP="00C463AA" w:rsidRDefault="00C463AA" w14:paraId="56B0F1AF" wp14:textId="77777777">
      <w:pPr>
        <w:pStyle w:val="BasicParagraph"/>
        <w:ind w:firstLine="340"/>
        <w:jc w:val="both"/>
        <w:rPr>
          <w:rFonts w:ascii="SofiaSans-Bold" w:hAnsi="SofiaSans-Bold" w:cs="SofiaSans-Bold"/>
          <w:b/>
          <w:bCs/>
          <w:lang w:val="bg-BG"/>
        </w:rPr>
      </w:pPr>
      <w:r>
        <w:rPr>
          <w:rFonts w:ascii="SofiaSans-Regular" w:hAnsi="SofiaSans-Regular" w:cs="SofiaSans-Regular"/>
          <w:lang w:val="bg-BG"/>
        </w:rPr>
        <w:t xml:space="preserve">Присъствието на ЕС на международната сцена е далеч от желаното и очаквано. Геополитическите условия поставят изискване пред дипломация от висок ранг - политическа и икономическа. Тромавият подход, породен от липсата на консенсус и прегрупиране по секторни политики на отделни държави вътре в Съюза, допринася за нарастващ скептицизъм и възход на популистки тенденции, предразполагащи вътрешно разделение, подкопаващи общия европейски стремеж за развитие на европейско ниво.  </w:t>
      </w:r>
      <w:r>
        <w:rPr>
          <w:rFonts w:ascii="SofiaSans-Bold" w:hAnsi="SofiaSans-Bold" w:cs="SofiaSans-Bold"/>
          <w:b/>
          <w:bCs/>
          <w:lang w:val="bg-BG"/>
        </w:rPr>
        <w:t>Но ЕС не е призван да присъства, неговото призвание е активно да участва в управлението на геополитическите и икономически процеси.</w:t>
      </w:r>
    </w:p>
    <w:p xmlns:wp14="http://schemas.microsoft.com/office/word/2010/wordml" w:rsidR="00C463AA" w:rsidP="00C463AA" w:rsidRDefault="00C463AA" w14:paraId="1299C43A"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4CB600F8" wp14:textId="77777777">
      <w:pPr>
        <w:pStyle w:val="BasicParagraph"/>
        <w:ind w:firstLine="340"/>
        <w:jc w:val="both"/>
        <w:rPr>
          <w:rFonts w:ascii="SofiaSans-Regular" w:hAnsi="SofiaSans-Regular" w:cs="SofiaSans-Regular"/>
          <w:lang w:val="bg-BG"/>
        </w:rPr>
      </w:pPr>
      <w:r>
        <w:rPr>
          <w:rFonts w:ascii="SofiaSans-Bold" w:hAnsi="SofiaSans-Bold" w:cs="SofiaSans-Bold"/>
          <w:b/>
          <w:bCs/>
          <w:lang w:val="bg-BG"/>
        </w:rPr>
        <w:t>За ДПС да има свои избраници в ЕП е отговорност пред родината ни, но и отговорност за развитието на ЕС.</w:t>
      </w:r>
      <w:r>
        <w:rPr>
          <w:rFonts w:ascii="SofiaSans-Regular" w:hAnsi="SofiaSans-Regular" w:cs="SofiaSans-Regular"/>
          <w:lang w:val="bg-BG"/>
        </w:rPr>
        <w:t xml:space="preserve"> Само активно и компетентно участие в процесите на взимане на решение може да бъде предпоставка за пълноценно членство на България в ЕС в контекста на многополюсния съвременен свят.</w:t>
      </w:r>
    </w:p>
    <w:p xmlns:wp14="http://schemas.microsoft.com/office/word/2010/wordml" w:rsidR="00C463AA" w:rsidP="00C463AA" w:rsidRDefault="00C463AA" w14:paraId="518E5583" wp14:textId="77777777">
      <w:pPr>
        <w:pStyle w:val="BasicParagraph"/>
        <w:ind w:firstLine="340"/>
        <w:jc w:val="both"/>
        <w:rPr>
          <w:rFonts w:ascii="SofiaSans-Bold" w:hAnsi="SofiaSans-Bold" w:cs="SofiaSans-Bold"/>
          <w:b/>
          <w:bCs/>
          <w:lang w:val="bg-BG"/>
        </w:rPr>
      </w:pPr>
      <w:r>
        <w:rPr>
          <w:rFonts w:ascii="SofiaSans-Regular" w:hAnsi="SofiaSans-Regular" w:cs="SofiaSans-Regular"/>
          <w:lang w:val="bg-BG"/>
        </w:rPr>
        <w:t xml:space="preserve">ДПС има потенциала да работи за превръщането на предизвикателствата пред ЕС във възможности, </w:t>
      </w:r>
      <w:r>
        <w:rPr>
          <w:rFonts w:ascii="SofiaSans-Bold" w:hAnsi="SofiaSans-Bold" w:cs="SofiaSans-Bold"/>
          <w:b/>
          <w:bCs/>
          <w:lang w:val="bg-BG"/>
        </w:rPr>
        <w:t>ние можем да допринесем за обновяването на ЕС и ще го докажем на предстоящите избори за членове на ЕП, нашият Европейски парламент.</w:t>
      </w:r>
    </w:p>
    <w:p xmlns:wp14="http://schemas.microsoft.com/office/word/2010/wordml" w:rsidR="00C463AA" w:rsidP="00C463AA" w:rsidRDefault="00C463AA" w14:paraId="4DDBEF00"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3461D779"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1BC32D29"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Уважаеми делегати,</w:t>
      </w:r>
    </w:p>
    <w:p xmlns:wp14="http://schemas.microsoft.com/office/word/2010/wordml" w:rsidR="00C463AA" w:rsidP="00C463AA" w:rsidRDefault="00C463AA" w14:paraId="40F7A976"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дами и господа,</w:t>
      </w:r>
    </w:p>
    <w:p xmlns:wp14="http://schemas.microsoft.com/office/word/2010/wordml" w:rsidR="00C463AA" w:rsidP="00C463AA" w:rsidRDefault="00C463AA" w14:paraId="3CF2D8B6"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07D67CBF" wp14:textId="77777777">
      <w:pPr>
        <w:pStyle w:val="BasicParagraph"/>
        <w:ind w:firstLine="340"/>
        <w:jc w:val="both"/>
        <w:rPr>
          <w:rFonts w:ascii="SofiaSans-Regular" w:hAnsi="SofiaSans-Regular" w:cs="SofiaSans-Regular"/>
          <w:lang w:val="bg-BG"/>
        </w:rPr>
      </w:pPr>
      <w:r>
        <w:rPr>
          <w:rFonts w:ascii="SofiaSans-Bold" w:hAnsi="SofiaSans-Bold" w:cs="SofiaSans-Bold"/>
          <w:b/>
          <w:bCs/>
          <w:lang w:val="bg-BG"/>
        </w:rPr>
        <w:t>Според ДПС България има изключително важната роля на стабилизиращ фактор  и двигател за развитие на Балканите.</w:t>
      </w:r>
      <w:r>
        <w:rPr>
          <w:rFonts w:ascii="SofiaSans-Bold" w:hAnsi="SofiaSans-Bold" w:cs="SofiaSans-Bold"/>
          <w:b/>
          <w:bCs/>
          <w:lang w:val="bg-BG"/>
        </w:rPr>
        <w:tab/>
      </w:r>
    </w:p>
    <w:p xmlns:wp14="http://schemas.microsoft.com/office/word/2010/wordml" w:rsidR="00C463AA" w:rsidP="00C463AA" w:rsidRDefault="00C463AA" w14:paraId="33DFDFB6"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На европейско ниво ДПС твърдо настоява за разширяване и по-твърд ангажимент към страните от Балканите и перспективата за тях в рамките на Европейския съюз, въпреки появилите се националистически настроения и скептично отношение спрямо по-нататъшното разширяване на ЕС. Отчитайки нуждите от засилване на механизмите за върховенството на закона и реформирането на ЕС, ДПС поддържа развиването на тези политики да върви ръка за ръка с процеса на разширяване, а не като взаимоизключващи се оси. Подкрепяйки добросъседските отношения и отстоявайки, че процесът на разширяване продължава да бъде от взаимен интерес и полза както за ЕС, така и за присъединяващите се страни, </w:t>
      </w:r>
      <w:r>
        <w:rPr>
          <w:rFonts w:ascii="SofiaSans-Bold" w:hAnsi="SofiaSans-Bold" w:cs="SofiaSans-Bold"/>
          <w:b/>
          <w:bCs/>
          <w:lang w:val="bg-BG"/>
        </w:rPr>
        <w:t xml:space="preserve">на международно ниво ДПС </w:t>
      </w:r>
      <w:proofErr w:type="spellStart"/>
      <w:r>
        <w:rPr>
          <w:rFonts w:ascii="SofiaSans-Bold" w:hAnsi="SofiaSans-Bold" w:cs="SofiaSans-Bold"/>
          <w:b/>
          <w:bCs/>
          <w:lang w:val="bg-BG"/>
        </w:rPr>
        <w:t>промотира</w:t>
      </w:r>
      <w:proofErr w:type="spellEnd"/>
      <w:r>
        <w:rPr>
          <w:rFonts w:ascii="SofiaSans-Bold" w:hAnsi="SofiaSans-Bold" w:cs="SofiaSans-Bold"/>
          <w:b/>
          <w:bCs/>
          <w:lang w:val="bg-BG"/>
        </w:rPr>
        <w:t xml:space="preserve"> спрямо Западните Балкани българския етнически модел, чийто архитект е почетният председател на ДПС д-р Ахмед Доган,</w:t>
      </w:r>
      <w:r>
        <w:rPr>
          <w:rFonts w:ascii="SofiaSans-Regular" w:hAnsi="SofiaSans-Regular" w:cs="SofiaSans-Regular"/>
          <w:lang w:val="bg-BG"/>
        </w:rPr>
        <w:t xml:space="preserve"> благодарение на когото България запази мирния характер на прехода към демокрация на фона на етническите противоречия. ДПС отстоява твърдо, че европейският просперитет и сигурност са тясно свързани с процеса на интеграция и развитието на мира, демокрацията, зачитането на правата на човека и върховенството на закона в региона на Балканите, чието бъдеще принадлежи в един по-силен и обновен Европейски съюз. </w:t>
      </w:r>
    </w:p>
    <w:p xmlns:wp14="http://schemas.microsoft.com/office/word/2010/wordml" w:rsidR="00C463AA" w:rsidP="00C463AA" w:rsidRDefault="00C463AA" w14:paraId="0FB78278"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1FC39945"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5919D51C"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Колеги,</w:t>
      </w:r>
    </w:p>
    <w:p xmlns:wp14="http://schemas.microsoft.com/office/word/2010/wordml" w:rsidR="00C463AA" w:rsidP="00C463AA" w:rsidRDefault="00C463AA" w14:paraId="12E05D63"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дами и господа,</w:t>
      </w:r>
    </w:p>
    <w:p xmlns:wp14="http://schemas.microsoft.com/office/word/2010/wordml" w:rsidR="00C463AA" w:rsidP="00C463AA" w:rsidRDefault="00C463AA" w14:paraId="0562CB0E"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634F0127" wp14:textId="77777777">
      <w:pPr>
        <w:pStyle w:val="BasicParagraph"/>
        <w:ind w:firstLine="340"/>
        <w:jc w:val="both"/>
        <w:rPr>
          <w:rFonts w:ascii="SofiaSans-Regular" w:hAnsi="SofiaSans-Regular" w:cs="SofiaSans-Regular"/>
          <w:lang w:val="bg-BG"/>
        </w:rPr>
      </w:pPr>
      <w:r>
        <w:rPr>
          <w:rFonts w:ascii="SofiaSans-Bold" w:hAnsi="SofiaSans-Bold" w:cs="SofiaSans-Bold"/>
          <w:b/>
          <w:bCs/>
          <w:lang w:val="bg-BG"/>
        </w:rPr>
        <w:t>Кризи</w:t>
      </w:r>
      <w:r>
        <w:rPr>
          <w:rFonts w:ascii="SofiaSans-Regular" w:hAnsi="SofiaSans-Regular" w:cs="SofiaSans-Regular"/>
          <w:lang w:val="bg-BG"/>
        </w:rPr>
        <w:t xml:space="preserve"> – Ковид-19, икономическа, военни конфликти, енергийна криза, климатични промени, природни бедствия, миграция – интеграция – работна сила, инфлация и повишаване на разходите за живот. </w:t>
      </w:r>
      <w:r>
        <w:rPr>
          <w:rFonts w:ascii="SofiaSans-Bold" w:hAnsi="SofiaSans-Bold" w:cs="SofiaSans-Bold"/>
          <w:b/>
          <w:bCs/>
          <w:lang w:val="bg-BG"/>
        </w:rPr>
        <w:t xml:space="preserve">Кризи. </w:t>
      </w:r>
      <w:r>
        <w:rPr>
          <w:rFonts w:ascii="SofiaSans-Regular" w:hAnsi="SofiaSans-Regular" w:cs="SofiaSans-Regular"/>
          <w:lang w:val="bg-BG"/>
        </w:rPr>
        <w:t>Това е основна характеристика на света и Европа през последните години. Най-нови изследвания показват, че кризите се отразяват и възприемат по различен начин и с различна степен на оценка в различните страни членки на ЕС в зависимост от географското им положение и принадлежност към сфери на влияние.</w:t>
      </w:r>
    </w:p>
    <w:p xmlns:wp14="http://schemas.microsoft.com/office/word/2010/wordml" w:rsidR="00C463AA" w:rsidP="00C463AA" w:rsidRDefault="00C463AA" w14:paraId="34CE0A41"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447A5C85"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Безспорно българското общество  определя  </w:t>
      </w:r>
      <w:r>
        <w:rPr>
          <w:rFonts w:ascii="SofiaSans-Bold" w:hAnsi="SofiaSans-Bold" w:cs="SofiaSans-Bold"/>
          <w:b/>
          <w:bCs/>
          <w:lang w:val="bg-BG"/>
        </w:rPr>
        <w:t>икономическата криза</w:t>
      </w:r>
      <w:r>
        <w:rPr>
          <w:rFonts w:ascii="SofiaSans-Regular" w:hAnsi="SofiaSans-Regular" w:cs="SofiaSans-Regular"/>
          <w:lang w:val="bg-BG"/>
        </w:rPr>
        <w:t xml:space="preserve"> като основна и  възприема други кризи като фактори, които задълбочават икономическата, изразена в повишаване на нивата на инфлация и рязко увеличаване на разходите за живот.</w:t>
      </w:r>
    </w:p>
    <w:p xmlns:wp14="http://schemas.microsoft.com/office/word/2010/wordml" w:rsidR="00C463AA" w:rsidP="00C463AA" w:rsidRDefault="00C463AA" w14:paraId="3A92359A"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Ефектът на глобалните кризи се задълбочава в България от тежката национална </w:t>
      </w:r>
      <w:r>
        <w:rPr>
          <w:rFonts w:ascii="SofiaSans-Bold" w:hAnsi="SofiaSans-Bold" w:cs="SofiaSans-Bold"/>
          <w:b/>
          <w:bCs/>
          <w:lang w:val="bg-BG"/>
        </w:rPr>
        <w:t>демографска криза,</w:t>
      </w:r>
      <w:r>
        <w:rPr>
          <w:rFonts w:ascii="SofiaSans-Regular" w:hAnsi="SofiaSans-Regular" w:cs="SofiaSans-Regular"/>
          <w:lang w:val="bg-BG"/>
        </w:rPr>
        <w:t xml:space="preserve"> но и глобалните кризи допълнително  усилват измеренията на демографската криза в България, която достигна категорията на демографска катастрофа и обезлюдяване на населени места и райони от страната.</w:t>
      </w:r>
    </w:p>
    <w:p xmlns:wp14="http://schemas.microsoft.com/office/word/2010/wordml" w:rsidR="00C463AA" w:rsidP="00C463AA" w:rsidRDefault="00C463AA" w14:paraId="25C282BA"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Дългосрочно е отражението на кризите върху националните финанси и необходимостта от бързи реакции на последователни кризи и породени от тях обществени напрежения. Предстои много работа по </w:t>
      </w:r>
      <w:r>
        <w:rPr>
          <w:rFonts w:ascii="SofiaSans-Bold" w:hAnsi="SofiaSans-Bold" w:cs="SofiaSans-Bold"/>
          <w:b/>
          <w:bCs/>
          <w:lang w:val="bg-BG"/>
        </w:rPr>
        <w:t xml:space="preserve">балансирането на националния бюджет като база и инструмент за ускорен икономически растеж. </w:t>
      </w:r>
    </w:p>
    <w:p xmlns:wp14="http://schemas.microsoft.com/office/word/2010/wordml" w:rsidR="00C463AA" w:rsidP="00C463AA" w:rsidRDefault="00C463AA" w14:paraId="095EAA13" wp14:textId="77777777">
      <w:pPr>
        <w:pStyle w:val="BasicParagraph"/>
        <w:ind w:firstLine="340"/>
        <w:jc w:val="both"/>
        <w:rPr>
          <w:rFonts w:ascii="SofiaSans-Regular" w:hAnsi="SofiaSans-Regular" w:cs="SofiaSans-Regular"/>
          <w:lang w:val="bg-BG"/>
        </w:rPr>
      </w:pPr>
      <w:r>
        <w:rPr>
          <w:rFonts w:ascii="SofiaSans-Bold" w:hAnsi="SofiaSans-Bold" w:cs="SofiaSans-Bold"/>
          <w:b/>
          <w:bCs/>
          <w:lang w:val="bg-BG"/>
        </w:rPr>
        <w:t>Безвремието на поредица служебни правителства,</w:t>
      </w:r>
      <w:r>
        <w:rPr>
          <w:rFonts w:ascii="SofiaSans-Regular" w:hAnsi="SofiaSans-Regular" w:cs="SofiaSans-Regular"/>
          <w:lang w:val="bg-BG"/>
        </w:rPr>
        <w:t xml:space="preserve"> които управляват България точно в периода на кризи, води до тежко </w:t>
      </w:r>
      <w:r>
        <w:rPr>
          <w:rFonts w:ascii="SofiaSans-Bold" w:hAnsi="SofiaSans-Bold" w:cs="SofiaSans-Bold"/>
          <w:b/>
          <w:bCs/>
          <w:lang w:val="bg-BG"/>
        </w:rPr>
        <w:t>изоставане на страната ни в инвестирането</w:t>
      </w:r>
      <w:r>
        <w:rPr>
          <w:rFonts w:ascii="SofiaSans-Regular" w:hAnsi="SofiaSans-Regular" w:cs="SofiaSans-Regular"/>
          <w:lang w:val="bg-BG"/>
        </w:rPr>
        <w:t xml:space="preserve"> на финансовия ресурс от европейската солидарност, изразена в Механизма за възстановяване и устойчивост и Политиката на сближаване. И в началото на 2024 година  процентите на реалното изпълнение, т.е. разплатени средства е впечатляващо нисък – 2,9 % за Плана за възстановяване и устойчивост и 2,34% по оперативните програми за периода 2021-2027 година. </w:t>
      </w:r>
    </w:p>
    <w:p xmlns:wp14="http://schemas.microsoft.com/office/word/2010/wordml" w:rsidR="00C463AA" w:rsidP="00C463AA" w:rsidRDefault="00C463AA" w14:paraId="4AB7C0F9"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Бавното преодоляване на Кризата, предизвикана от Ковид-19 и последвалата я икономическа криза съвпадат в България с период на </w:t>
      </w:r>
      <w:r>
        <w:rPr>
          <w:rFonts w:ascii="SofiaSans-Bold" w:hAnsi="SofiaSans-Bold" w:cs="SofiaSans-Bold"/>
          <w:b/>
          <w:bCs/>
          <w:lang w:val="bg-BG"/>
        </w:rPr>
        <w:t>политическа нестабилност, която бързо се превръща в политическа криза,</w:t>
      </w:r>
      <w:r>
        <w:rPr>
          <w:rFonts w:ascii="SofiaSans-Regular" w:hAnsi="SofiaSans-Regular" w:cs="SofiaSans-Regular"/>
          <w:lang w:val="bg-BG"/>
        </w:rPr>
        <w:t xml:space="preserve"> провокирала 5 последователни безрезултатни парламентарни избори. Те от своя страна задълбочават опитите за разбиване на партийните системи и тежко дълбоко разделение на обществото. Политическата криза задълбочава въздействието на всички глобални кризи и за съжаление води до пропуснати възможности за възстановяване, хаотични непоследователни решения, обществено напрежение, абдикиране на държавата от поредица от отговорности, противопоставяне на институциите, което прераства в открити конфликти, концентриране върху вътрешни проблеми на властта и пренебрегване на местните и регионални проблеми.</w:t>
      </w:r>
    </w:p>
    <w:p xmlns:wp14="http://schemas.microsoft.com/office/word/2010/wordml" w:rsidR="00C463AA" w:rsidP="00C463AA" w:rsidRDefault="00C463AA" w14:paraId="62EBF3C5"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ab/>
      </w:r>
    </w:p>
    <w:p xmlns:wp14="http://schemas.microsoft.com/office/word/2010/wordml" w:rsidR="00C463AA" w:rsidP="00C463AA" w:rsidRDefault="00C463AA" w14:paraId="2F5633A8" wp14:textId="17B58C4D">
      <w:pPr>
        <w:pStyle w:val="BasicParagraph"/>
        <w:ind w:firstLine="340"/>
        <w:jc w:val="both"/>
        <w:rPr>
          <w:rFonts w:ascii="SofiaSans-Regular" w:hAnsi="SofiaSans-Regular" w:cs="SofiaSans-Regular"/>
          <w:lang w:val="bg-BG"/>
        </w:rPr>
      </w:pPr>
      <w:r w:rsidRPr="24F8D714" w:rsidR="00C463AA">
        <w:rPr>
          <w:rFonts w:ascii="SofiaSans-Regular" w:hAnsi="SofiaSans-Regular" w:cs="SofiaSans-Regular"/>
          <w:lang w:val="bg-BG"/>
        </w:rPr>
        <w:t xml:space="preserve">В тази среда на служебни правителства и политическа криза </w:t>
      </w:r>
      <w:r w:rsidRPr="24F8D714" w:rsidR="00C463AA">
        <w:rPr>
          <w:rFonts w:ascii="SofiaSans-Bold" w:hAnsi="SofiaSans-Bold" w:cs="SofiaSans-Bold"/>
          <w:b w:val="1"/>
          <w:bCs w:val="1"/>
          <w:lang w:val="bg-BG"/>
        </w:rPr>
        <w:t>местните власти</w:t>
      </w:r>
      <w:r w:rsidRPr="24F8D714" w:rsidR="00C463AA">
        <w:rPr>
          <w:rFonts w:ascii="SofiaSans-Regular" w:hAnsi="SofiaSans-Regular" w:cs="SofiaSans-Regular"/>
          <w:lang w:val="bg-BG"/>
        </w:rPr>
        <w:t xml:space="preserve"> са без подкрепа от централната изпълнителна власт в разрешаването на проблемите на хората, в преодоляване на кризите и последиците от тях, без ясно определено финансиране, без възможност да получат подкрепа от европейските инструменти за подкрепа и сближаване. Централната изпълнителна власт абдикира от голяма част от отговорностите си на местно ниво. Местните власти </w:t>
      </w:r>
      <w:r w:rsidRPr="24F8D714" w:rsidR="00C463AA">
        <w:rPr>
          <w:rFonts w:ascii="SofiaSans-Bold" w:hAnsi="SofiaSans-Bold" w:cs="SofiaSans-Bold"/>
          <w:b w:val="1"/>
          <w:bCs w:val="1"/>
          <w:lang w:val="bg-BG"/>
        </w:rPr>
        <w:t xml:space="preserve">на практика компенсират отсъствието на ясна визия за </w:t>
      </w:r>
      <w:r w:rsidRPr="24F8D714" w:rsidR="00C463AA">
        <w:rPr>
          <w:rFonts w:ascii="SofiaSans-Bold" w:hAnsi="SofiaSans-Bold" w:cs="SofiaSans-Bold"/>
          <w:b w:val="1"/>
          <w:bCs w:val="1"/>
          <w:lang w:val="bg-BG"/>
        </w:rPr>
        <w:t>управ</w:t>
      </w:r>
      <w:r w:rsidRPr="24F8D714" w:rsidR="00C463AA">
        <w:rPr>
          <w:rFonts w:ascii="SofiaSans-Bold" w:hAnsi="SofiaSans-Bold" w:cs="SofiaSans-Bold"/>
          <w:b w:val="1"/>
          <w:bCs w:val="1"/>
          <w:lang w:val="bg-BG"/>
        </w:rPr>
        <w:t>лението</w:t>
      </w:r>
      <w:r w:rsidRPr="24F8D714" w:rsidR="00C463AA">
        <w:rPr>
          <w:rFonts w:ascii="SofiaSans-Bold" w:hAnsi="SofiaSans-Bold" w:cs="SofiaSans-Bold"/>
          <w:b w:val="1"/>
          <w:bCs w:val="1"/>
          <w:lang w:val="bg-BG"/>
        </w:rPr>
        <w:t xml:space="preserve"> на страната, отказът от реформи и непоследователните решения.</w:t>
      </w:r>
    </w:p>
    <w:p xmlns:wp14="http://schemas.microsoft.com/office/word/2010/wordml" w:rsidR="00C463AA" w:rsidP="00C463AA" w:rsidRDefault="00C463AA" w14:paraId="6D98A12B"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ab/>
      </w:r>
    </w:p>
    <w:p xmlns:wp14="http://schemas.microsoft.com/office/word/2010/wordml" w:rsidR="00C463AA" w:rsidP="00C463AA" w:rsidRDefault="00C463AA" w14:paraId="38F0F9DD"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Избирането на 49-тото Народно събрание на Република България дава надежда, че политическата криза може да бъде преодоляна. Трудно работещото мнозинство определя като основен приоритет пълноценното участие на България в ЕС и изпълнение на ангажиментите на страната като съюзник в НАТО.  </w:t>
      </w:r>
      <w:r>
        <w:rPr>
          <w:rFonts w:ascii="SofiaSans-Bold" w:hAnsi="SofiaSans-Bold" w:cs="SofiaSans-Bold"/>
          <w:b/>
          <w:bCs/>
          <w:lang w:val="bg-BG"/>
        </w:rPr>
        <w:t>Силното, политически компетентно, ясно в посланията си и мотивирано участие на Парламентарната група на ДПС в Народното събрание отговаря на волята на суверена и връща центъра на взимане на политически решения в сърцевината на българската демокрация – Народното събрание.</w:t>
      </w:r>
    </w:p>
    <w:p xmlns:wp14="http://schemas.microsoft.com/office/word/2010/wordml" w:rsidR="00C463AA" w:rsidP="00C463AA" w:rsidRDefault="00C463AA" w14:paraId="2946DB82"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47FDA936"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Уважаеми Дами и Господа,</w:t>
      </w:r>
    </w:p>
    <w:p xmlns:wp14="http://schemas.microsoft.com/office/word/2010/wordml" w:rsidR="00C463AA" w:rsidP="00C463AA" w:rsidRDefault="00C463AA" w14:paraId="38CE829F"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Уважаеми колеги,</w:t>
      </w:r>
    </w:p>
    <w:p xmlns:wp14="http://schemas.microsoft.com/office/word/2010/wordml" w:rsidR="00C463AA" w:rsidP="00C463AA" w:rsidRDefault="00C463AA" w14:paraId="5997CC1D"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1A5A06EB"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Едно от очакванията  към нашата конференция е ДПС да представи своите приоритети за работа през следващите години и да дефинира основните предизвикателства пред България.</w:t>
      </w:r>
    </w:p>
    <w:p xmlns:wp14="http://schemas.microsoft.com/office/word/2010/wordml" w:rsidR="00C463AA" w:rsidP="00C463AA" w:rsidRDefault="00C463AA" w14:paraId="110FFD37" wp14:textId="77777777">
      <w:pPr>
        <w:pStyle w:val="BasicParagraph"/>
        <w:ind w:firstLine="340"/>
        <w:jc w:val="center"/>
        <w:rPr>
          <w:rFonts w:ascii="SofiaSans-Bold" w:hAnsi="SofiaSans-Bold" w:cs="SofiaSans-Bold"/>
          <w:b/>
          <w:bCs/>
          <w:lang w:val="bg-BG"/>
        </w:rPr>
      </w:pPr>
    </w:p>
    <w:p xmlns:wp14="http://schemas.microsoft.com/office/word/2010/wordml" w:rsidR="00C463AA" w:rsidP="00C463AA" w:rsidRDefault="00C463AA" w14:paraId="7BB2152E" wp14:textId="77777777">
      <w:pPr>
        <w:pStyle w:val="BasicParagraph"/>
        <w:jc w:val="center"/>
        <w:rPr>
          <w:rFonts w:ascii="SofiaSans-Regular" w:hAnsi="SofiaSans-Regular" w:cs="SofiaSans-Regular"/>
          <w:sz w:val="26"/>
          <w:szCs w:val="26"/>
          <w:lang w:val="bg-BG"/>
        </w:rPr>
      </w:pPr>
      <w:r>
        <w:rPr>
          <w:rFonts w:ascii="SofiaSans-Bold" w:hAnsi="SofiaSans-Bold" w:cs="SofiaSans-Bold"/>
          <w:b/>
          <w:bCs/>
          <w:sz w:val="26"/>
          <w:szCs w:val="26"/>
          <w:lang w:val="bg-BG"/>
        </w:rPr>
        <w:t>Демографска криза - демографска политика</w:t>
      </w:r>
    </w:p>
    <w:p xmlns:wp14="http://schemas.microsoft.com/office/word/2010/wordml" w:rsidR="00C463AA" w:rsidP="00C463AA" w:rsidRDefault="00C463AA" w14:paraId="6B699379"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4776781C"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В България демографските проблеми са изострени до степен на тежка криза. Демографската криза застрашава бъдещето ни. В търсене на по-добър живот стотици хиляди наши съграждани напуснаха България. Според най-нови изследвания България е 11-тата най-бързо топяща се нация на света.</w:t>
      </w:r>
    </w:p>
    <w:p xmlns:wp14="http://schemas.microsoft.com/office/word/2010/wordml" w:rsidR="00C463AA" w:rsidP="00C463AA" w:rsidRDefault="00C463AA" w14:paraId="3FE9F23F"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ab/>
      </w:r>
    </w:p>
    <w:p xmlns:wp14="http://schemas.microsoft.com/office/word/2010/wordml" w:rsidR="00C463AA" w:rsidP="00C463AA" w:rsidRDefault="00C463AA" w14:paraId="6EEE9560"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Ефективното управление на демографските процеси и мащабът на проблема изискват </w:t>
      </w:r>
      <w:r>
        <w:rPr>
          <w:rFonts w:ascii="SofiaSans-Bold" w:hAnsi="SofiaSans-Bold" w:cs="SofiaSans-Bold"/>
          <w:b/>
          <w:bCs/>
          <w:lang w:val="bg-BG"/>
        </w:rPr>
        <w:t>координиран подход</w:t>
      </w:r>
      <w:r>
        <w:rPr>
          <w:rFonts w:ascii="SofiaSans-Regular" w:hAnsi="SofiaSans-Regular" w:cs="SofiaSans-Regular"/>
          <w:lang w:val="bg-BG"/>
        </w:rPr>
        <w:t>, който обхваща всички равнища на управление и всички участници в икономиката и обществото по демократичен и приобщаващ начин. Значение имат икономическото развитие, социалните гаранции, достъпът до здравеопазване, качественото образование, добрата инфраструктура, транспортната свързаност, екологичната ефективност, личната и социалната сигурност, културата и културните институции. Нещо повече, демографската политика трябва да отговаря на очакванията на хората за развитието на страната и за по-добър живот.</w:t>
      </w:r>
    </w:p>
    <w:p xmlns:wp14="http://schemas.microsoft.com/office/word/2010/wordml" w:rsidR="00C463AA" w:rsidP="00C463AA" w:rsidRDefault="00C463AA" w14:paraId="50871259" wp14:textId="77777777">
      <w:pPr>
        <w:pStyle w:val="BasicParagraph"/>
        <w:ind w:firstLine="340"/>
        <w:jc w:val="both"/>
        <w:rPr>
          <w:rFonts w:ascii="SofiaSans-Bold" w:hAnsi="SofiaSans-Bold" w:cs="SofiaSans-Bold"/>
          <w:b/>
          <w:bCs/>
          <w:lang w:val="bg-BG"/>
        </w:rPr>
      </w:pPr>
      <w:r>
        <w:rPr>
          <w:rFonts w:ascii="SofiaSans-Bold" w:hAnsi="SofiaSans-Bold" w:cs="SofiaSans-Bold"/>
          <w:b/>
          <w:bCs/>
          <w:lang w:val="bg-BG"/>
        </w:rPr>
        <w:t>ДПС призовава: Да преминем от констатации към действия за преодоляване на демографската криза като приемем, че тези действия трябва да се отразяват във всички политически полета и изискват комплексен подход, изразен в национална доктрина „Бъдещето на България са българските граждани!“</w:t>
      </w:r>
    </w:p>
    <w:p xmlns:wp14="http://schemas.microsoft.com/office/word/2010/wordml" w:rsidR="00C463AA" w:rsidP="00C463AA" w:rsidRDefault="00C463AA" w14:paraId="1F72F646"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23212FA1"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Наложителни са </w:t>
      </w:r>
      <w:r>
        <w:rPr>
          <w:rFonts w:ascii="SofiaSans-Bold" w:hAnsi="SofiaSans-Bold" w:cs="SofiaSans-Bold"/>
          <w:b/>
          <w:bCs/>
          <w:lang w:val="bg-BG"/>
        </w:rPr>
        <w:t>ключовите реформи и инвестиции</w:t>
      </w:r>
      <w:r>
        <w:rPr>
          <w:rFonts w:ascii="SofiaSans-Regular" w:hAnsi="SofiaSans-Regular" w:cs="SofiaSans-Regular"/>
          <w:lang w:val="bg-BG"/>
        </w:rPr>
        <w:t xml:space="preserve"> с активното участие на гражданите и бизнеса,  социалните партньори, организациите на гражданското общество.  Адекватни политики, които отчитат местните реалности може да имаме само с активното участие на местните власти. </w:t>
      </w:r>
    </w:p>
    <w:p xmlns:wp14="http://schemas.microsoft.com/office/word/2010/wordml" w:rsidR="00C463AA" w:rsidP="00C463AA" w:rsidRDefault="00C463AA" w14:paraId="3FCA7F83"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Днес, когато </w:t>
      </w:r>
      <w:r>
        <w:rPr>
          <w:rFonts w:ascii="SofiaSans-Bold" w:hAnsi="SofiaSans-Bold" w:cs="SofiaSans-Bold"/>
          <w:b/>
          <w:bCs/>
          <w:lang w:val="bg-BG"/>
        </w:rPr>
        <w:t>младите хора</w:t>
      </w:r>
      <w:r>
        <w:rPr>
          <w:rFonts w:ascii="SofiaSans-Regular" w:hAnsi="SofiaSans-Regular" w:cs="SofiaSans-Regular"/>
          <w:lang w:val="bg-BG"/>
        </w:rPr>
        <w:t xml:space="preserve"> все повече търсят реализация в чужбина, е по-важно от всякога да им дадем възможност да се реализират в България и да участват в процеса на взимане на решения, които формират бъдещето на страната, такова в каквото те биха искали да изживеят. Нужна е актуализация и модернизация на пазарите на труда и образователните системи. Време е да се подготвим за професиите на бъдещето. </w:t>
      </w:r>
    </w:p>
    <w:p xmlns:wp14="http://schemas.microsoft.com/office/word/2010/wordml" w:rsidR="00C463AA" w:rsidP="00C463AA" w:rsidRDefault="00C463AA" w14:paraId="08CE6F91"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13DA4D7E" wp14:textId="77777777">
      <w:pPr>
        <w:pStyle w:val="BasicParagraph"/>
        <w:ind w:firstLine="340"/>
        <w:jc w:val="both"/>
        <w:rPr>
          <w:rFonts w:ascii="SofiaSans-Regular" w:hAnsi="SofiaSans-Regular" w:cs="SofiaSans-Regular"/>
          <w:lang w:val="bg-BG"/>
        </w:rPr>
      </w:pPr>
      <w:r>
        <w:rPr>
          <w:rFonts w:ascii="SofiaSans-Bold" w:hAnsi="SofiaSans-Bold" w:cs="SofiaSans-Bold"/>
          <w:b/>
          <w:bCs/>
          <w:lang w:val="bg-BG"/>
        </w:rPr>
        <w:t>Здравеопазването</w:t>
      </w:r>
      <w:r>
        <w:rPr>
          <w:rFonts w:ascii="SofiaSans-Regular" w:hAnsi="SofiaSans-Regular" w:cs="SofiaSans-Regular"/>
          <w:lang w:val="bg-BG"/>
        </w:rPr>
        <w:t xml:space="preserve"> е основополагащ елемент на демографската политика и националната сигурност. Здравето на българските граждани и нормалното ефективно функциониране на обществената здравна система изискват политическа воля и конкретни последователни действия.</w:t>
      </w:r>
    </w:p>
    <w:p xmlns:wp14="http://schemas.microsoft.com/office/word/2010/wordml" w:rsidR="00C463AA" w:rsidP="00C463AA" w:rsidRDefault="00C463AA" w14:paraId="1B8CF48F" wp14:textId="77777777">
      <w:pPr>
        <w:pStyle w:val="BasicParagraph"/>
        <w:ind w:firstLine="340"/>
        <w:jc w:val="both"/>
        <w:rPr>
          <w:rFonts w:ascii="SofiaSans-Regular" w:hAnsi="SofiaSans-Regular" w:cs="SofiaSans-Regular"/>
          <w:lang w:val="bg-BG"/>
        </w:rPr>
      </w:pPr>
      <w:r>
        <w:rPr>
          <w:rFonts w:ascii="SofiaSans-Bold" w:hAnsi="SofiaSans-Bold" w:cs="SofiaSans-Bold"/>
          <w:b/>
          <w:bCs/>
          <w:lang w:val="bg-BG"/>
        </w:rPr>
        <w:t>Приоритет на ДПС</w:t>
      </w:r>
      <w:r>
        <w:rPr>
          <w:rFonts w:ascii="SofiaSans-Regular" w:hAnsi="SofiaSans-Regular" w:cs="SofiaSans-Regular"/>
          <w:lang w:val="bg-BG"/>
        </w:rPr>
        <w:t xml:space="preserve"> е провеждането на цялостна реформа в системата на здравеопазването, предприемане на конкретни действия за: </w:t>
      </w:r>
      <w:r>
        <w:rPr>
          <w:rFonts w:ascii="SofiaSans-Bold" w:hAnsi="SofiaSans-Bold" w:cs="SofiaSans-Bold"/>
          <w:b/>
          <w:bCs/>
          <w:lang w:val="bg-BG"/>
        </w:rPr>
        <w:t xml:space="preserve">изработването на национална здравна карта и преструктурирането на общинските лечебни заведения </w:t>
      </w:r>
      <w:r>
        <w:rPr>
          <w:rFonts w:ascii="SofiaSans-Regular" w:hAnsi="SofiaSans-Regular" w:cs="SofiaSans-Regular"/>
          <w:lang w:val="bg-BG"/>
        </w:rPr>
        <w:t xml:space="preserve">в координация с местните власти; </w:t>
      </w:r>
      <w:r>
        <w:rPr>
          <w:rFonts w:ascii="SofiaSans-Bold" w:hAnsi="SofiaSans-Bold" w:cs="SofiaSans-Bold"/>
          <w:b/>
          <w:bCs/>
          <w:lang w:val="bg-BG"/>
        </w:rPr>
        <w:t>осигуряването на достъпност до качествено медицинско обслужване за всички граждани,</w:t>
      </w:r>
      <w:r>
        <w:rPr>
          <w:rFonts w:ascii="SofiaSans-Regular" w:hAnsi="SofiaSans-Regular" w:cs="SofiaSans-Regular"/>
          <w:lang w:val="bg-BG"/>
        </w:rPr>
        <w:t xml:space="preserve"> независимо къде живеят -  в градовете или малки и отдалечени населени места; </w:t>
      </w:r>
      <w:r>
        <w:rPr>
          <w:rFonts w:ascii="SofiaSans-Bold" w:hAnsi="SofiaSans-Bold" w:cs="SofiaSans-Bold"/>
          <w:b/>
          <w:bCs/>
          <w:lang w:val="bg-BG"/>
        </w:rPr>
        <w:t>грижа за детското и майчиното здравеопазване</w:t>
      </w:r>
      <w:r>
        <w:rPr>
          <w:rFonts w:ascii="SofiaSans-Regular" w:hAnsi="SofiaSans-Regular" w:cs="SofiaSans-Regular"/>
          <w:lang w:val="bg-BG"/>
        </w:rPr>
        <w:t xml:space="preserve"> чрез конкретни програми; увеличение на средствата в годишните бюджети на НЗОК за </w:t>
      </w:r>
      <w:r>
        <w:rPr>
          <w:rFonts w:ascii="SofiaSans-Bold" w:hAnsi="SofiaSans-Bold" w:cs="SofiaSans-Bold"/>
          <w:b/>
          <w:bCs/>
          <w:lang w:val="bg-BG"/>
        </w:rPr>
        <w:t>извънболнична помощ, профилактика и превенция</w:t>
      </w:r>
      <w:r>
        <w:rPr>
          <w:rFonts w:ascii="SofiaSans-Regular" w:hAnsi="SofiaSans-Regular" w:cs="SofiaSans-Regular"/>
          <w:lang w:val="bg-BG"/>
        </w:rPr>
        <w:t xml:space="preserve"> с цел откриване на социално значими заболявания на възможно най-ранен етап; решения за преодоляване на кадровите дефицити в системата на здравеопазването.</w:t>
      </w:r>
    </w:p>
    <w:p xmlns:wp14="http://schemas.microsoft.com/office/word/2010/wordml" w:rsidR="00C463AA" w:rsidP="00C463AA" w:rsidRDefault="00C463AA" w14:paraId="16E394C8" wp14:textId="77777777">
      <w:pPr>
        <w:pStyle w:val="BasicParagraph"/>
        <w:ind w:firstLine="340"/>
        <w:jc w:val="both"/>
        <w:rPr>
          <w:rFonts w:ascii="SofiaSans-Regular" w:hAnsi="SofiaSans-Regular" w:cs="SofiaSans-Regular"/>
          <w:lang w:val="bg-BG"/>
        </w:rPr>
      </w:pPr>
      <w:r>
        <w:rPr>
          <w:rFonts w:ascii="SofiaSans-Bold" w:hAnsi="SofiaSans-Bold" w:cs="SofiaSans-Bold"/>
          <w:b/>
          <w:bCs/>
          <w:lang w:val="bg-BG"/>
        </w:rPr>
        <w:t>Социалната политика</w:t>
      </w:r>
      <w:r>
        <w:rPr>
          <w:rFonts w:ascii="SofiaSans-Regular" w:hAnsi="SofiaSans-Regular" w:cs="SofiaSans-Regular"/>
          <w:lang w:val="bg-BG"/>
        </w:rPr>
        <w:t xml:space="preserve"> е ключов инструмент за преодоляване на демографската криза. Необходима е </w:t>
      </w:r>
      <w:r>
        <w:rPr>
          <w:rFonts w:ascii="SofiaSans-Bold" w:hAnsi="SofiaSans-Bold" w:cs="SofiaSans-Bold"/>
          <w:b/>
          <w:bCs/>
          <w:lang w:val="bg-BG"/>
        </w:rPr>
        <w:t xml:space="preserve">нова визия за социалната политика, </w:t>
      </w:r>
      <w:r>
        <w:rPr>
          <w:rFonts w:ascii="SofiaSans-Regular" w:hAnsi="SofiaSans-Regular" w:cs="SofiaSans-Regular"/>
          <w:lang w:val="bg-BG"/>
        </w:rPr>
        <w:t xml:space="preserve">която е: </w:t>
      </w:r>
      <w:r>
        <w:rPr>
          <w:rFonts w:ascii="SofiaSans-Bold" w:hAnsi="SofiaSans-Bold" w:cs="SofiaSans-Bold"/>
          <w:b/>
          <w:bCs/>
          <w:lang w:val="bg-BG"/>
        </w:rPr>
        <w:t>координирана</w:t>
      </w:r>
      <w:r>
        <w:rPr>
          <w:rFonts w:ascii="SofiaSans-Regular" w:hAnsi="SofiaSans-Regular" w:cs="SofiaSans-Regular"/>
          <w:lang w:val="bg-BG"/>
        </w:rPr>
        <w:t xml:space="preserve"> с всички политики – здравеопазване, образование, регионална политика, местно самоуправление, култура, транспорт, околна среда; има </w:t>
      </w:r>
      <w:r>
        <w:rPr>
          <w:rFonts w:ascii="SofiaSans-Bold" w:hAnsi="SofiaSans-Bold" w:cs="SofiaSans-Bold"/>
          <w:b/>
          <w:bCs/>
          <w:lang w:val="bg-BG"/>
        </w:rPr>
        <w:t>дългосрочен хоризонт;</w:t>
      </w:r>
      <w:r>
        <w:rPr>
          <w:rFonts w:ascii="SofiaSans-Regular" w:hAnsi="SofiaSans-Regular" w:cs="SofiaSans-Regular"/>
          <w:lang w:val="bg-BG"/>
        </w:rPr>
        <w:t xml:space="preserve"> планира и реализира </w:t>
      </w:r>
      <w:r>
        <w:rPr>
          <w:rFonts w:ascii="SofiaSans-Bold" w:hAnsi="SofiaSans-Bold" w:cs="SofiaSans-Bold"/>
          <w:b/>
          <w:bCs/>
          <w:lang w:val="bg-BG"/>
        </w:rPr>
        <w:t>по-високи нива на социална защита за всички граждани</w:t>
      </w:r>
      <w:r>
        <w:rPr>
          <w:rFonts w:ascii="SofiaSans-Regular" w:hAnsi="SofiaSans-Regular" w:cs="SofiaSans-Regular"/>
          <w:lang w:val="bg-BG"/>
        </w:rPr>
        <w:t xml:space="preserve"> на България, независимо от тяхната възраст, пол, етнос и религиозна принадлежност, като обръща особено внимание на уязвимите групи от населението и младите хора; използва пълноценно всички </w:t>
      </w:r>
      <w:r>
        <w:rPr>
          <w:rFonts w:ascii="SofiaSans-Regular" w:hAnsi="SofiaSans-Regular" w:cs="SofiaSans-Regular"/>
          <w:lang w:val="bg-BG"/>
        </w:rPr>
        <w:t xml:space="preserve">инструменти на </w:t>
      </w:r>
      <w:r>
        <w:rPr>
          <w:rFonts w:ascii="SofiaSans-Bold" w:hAnsi="SofiaSans-Bold" w:cs="SofiaSans-Bold"/>
          <w:b/>
          <w:bCs/>
          <w:lang w:val="bg-BG"/>
        </w:rPr>
        <w:t>европейската солидарност,</w:t>
      </w:r>
      <w:r>
        <w:rPr>
          <w:rFonts w:ascii="SofiaSans-Regular" w:hAnsi="SofiaSans-Regular" w:cs="SofiaSans-Regular"/>
          <w:lang w:val="bg-BG"/>
        </w:rPr>
        <w:t xml:space="preserve"> но провежда и </w:t>
      </w:r>
      <w:r>
        <w:rPr>
          <w:rFonts w:ascii="SofiaSans-Bold" w:hAnsi="SofiaSans-Bold" w:cs="SofiaSans-Bold"/>
          <w:b/>
          <w:bCs/>
          <w:lang w:val="bg-BG"/>
        </w:rPr>
        <w:t>национални програми.</w:t>
      </w:r>
      <w:r>
        <w:rPr>
          <w:rFonts w:ascii="SofiaSans-Regular" w:hAnsi="SofiaSans-Regular" w:cs="SofiaSans-Regular"/>
          <w:lang w:val="bg-BG"/>
        </w:rPr>
        <w:t xml:space="preserve"> Изключително важно е тази социална политика да е адресирана към младите хора. </w:t>
      </w:r>
    </w:p>
    <w:p xmlns:wp14="http://schemas.microsoft.com/office/word/2010/wordml" w:rsidR="00C463AA" w:rsidP="00C463AA" w:rsidRDefault="00C463AA" w14:paraId="007C61B3"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Демографската криза в България изисква целенасочени </w:t>
      </w:r>
      <w:r>
        <w:rPr>
          <w:rFonts w:ascii="SofiaSans-Bold" w:hAnsi="SofiaSans-Bold" w:cs="SofiaSans-Bold"/>
          <w:b/>
          <w:bCs/>
          <w:lang w:val="bg-BG"/>
        </w:rPr>
        <w:t>инвестиции в общините в селските райони.</w:t>
      </w:r>
      <w:r>
        <w:rPr>
          <w:rFonts w:ascii="SofiaSans-Regular" w:hAnsi="SofiaSans-Regular" w:cs="SofiaSans-Regular"/>
          <w:lang w:val="bg-BG"/>
        </w:rPr>
        <w:t xml:space="preserve"> Демографският спад и застаряването на населението е най-вече в селските райони. Хората, живеещи в селските райони, особено младите, имат право на еднакъв достъп до услуги и качество на живот като тези от градовете, също така и възможности за професионална и личностна реализация </w:t>
      </w:r>
    </w:p>
    <w:p xmlns:wp14="http://schemas.microsoft.com/office/word/2010/wordml" w:rsidR="00C463AA" w:rsidP="00C463AA" w:rsidRDefault="00C463AA" w14:paraId="710555DF"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Важен компонент в провеждането на успешна демографска политика е </w:t>
      </w:r>
      <w:r>
        <w:rPr>
          <w:rFonts w:ascii="SofiaSans-Bold" w:hAnsi="SofiaSans-Bold" w:cs="SofiaSans-Bold"/>
          <w:b/>
          <w:bCs/>
          <w:lang w:val="bg-BG"/>
        </w:rPr>
        <w:t>образованието</w:t>
      </w:r>
      <w:r>
        <w:rPr>
          <w:rFonts w:ascii="SofiaSans-Regular" w:hAnsi="SofiaSans-Regular" w:cs="SofiaSans-Regular"/>
          <w:lang w:val="bg-BG"/>
        </w:rPr>
        <w:t xml:space="preserve"> – предучилищно, училищно, университетско. Подготовката на кадри и специалисти в средното и във висшето образование и тяхната реализация в България е в пряка зависимост от потребностите на пазара на труда и от индустриалното и технологично развитие. Необходима е модернизация и дигитализация; равен достъп до качествено образование; програмно финансиране на училищното образование; обучение, квалификация и продължаваща квалификация за учители; изучаване на майчин език;  устойчиво законодателство; развитие на академичния състав. Решенията на тези проблеми в комплекс, в широката рамка на демографската политика, могат да допринесат за промяна на тенденциите.</w:t>
      </w:r>
    </w:p>
    <w:p xmlns:wp14="http://schemas.microsoft.com/office/word/2010/wordml" w:rsidR="00C463AA" w:rsidP="00C463AA" w:rsidRDefault="00C463AA" w14:paraId="27EF8143"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Ключова за балансирано развитие на регионите и създаване на условия за реализация на младите хора и младите семейства е транспортната свързаност.</w:t>
      </w:r>
    </w:p>
    <w:p xmlns:wp14="http://schemas.microsoft.com/office/word/2010/wordml" w:rsidR="00C463AA" w:rsidP="00C463AA" w:rsidRDefault="00C463AA" w14:paraId="13E9449B"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Културните институции имат своето място в създаването на среда, която да привлича младите хора. Читалища, библиотеки, музеи, паметници на културата, археологически паметници, всички те са не само обекти за финансиране. Те имат потенциала да променят средата на живот и да съдействат за подобряване на демографския профил на населените места. </w:t>
      </w:r>
    </w:p>
    <w:p xmlns:wp14="http://schemas.microsoft.com/office/word/2010/wordml" w:rsidR="00C463AA" w:rsidP="00C463AA" w:rsidRDefault="00C463AA" w14:paraId="61CDCEAD"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6BB9E253"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06BE3F99" wp14:textId="77777777">
      <w:pPr>
        <w:pStyle w:val="BasicParagraph"/>
        <w:jc w:val="center"/>
        <w:rPr>
          <w:rFonts w:ascii="SofiaSans-Regular" w:hAnsi="SofiaSans-Regular" w:cs="SofiaSans-Regular"/>
          <w:lang w:val="bg-BG"/>
        </w:rPr>
      </w:pPr>
      <w:r>
        <w:rPr>
          <w:rFonts w:ascii="SofiaSans-Bold" w:hAnsi="SofiaSans-Bold" w:cs="SofiaSans-Bold"/>
          <w:b/>
          <w:bCs/>
          <w:sz w:val="26"/>
          <w:szCs w:val="26"/>
          <w:lang w:val="bg-BG"/>
        </w:rPr>
        <w:t>Сигурност</w:t>
      </w:r>
    </w:p>
    <w:p xmlns:wp14="http://schemas.microsoft.com/office/word/2010/wordml" w:rsidR="00C463AA" w:rsidP="00C463AA" w:rsidRDefault="00C463AA" w14:paraId="23DE523C"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7536D5E1"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Българските граждани очакват от политическите сили ясни позиции, политически мерки и  конкретни действия за гарантиране на тяхната сигурност във всички нейни аспекти, очакват отговор на техните тревоги  и гарантиране на личните им права и свободи.</w:t>
      </w:r>
    </w:p>
    <w:p xmlns:wp14="http://schemas.microsoft.com/office/word/2010/wordml" w:rsidR="00C463AA" w:rsidP="00C463AA" w:rsidRDefault="00C463AA" w14:paraId="57236231"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България е член на ЕС и НАТО и българската политическа система носи отговорността да подкрепя и развива българското участие в осигуряване на колективната сигурност.</w:t>
      </w:r>
      <w:r>
        <w:rPr>
          <w:rFonts w:ascii="SofiaSans-Regular" w:hAnsi="SofiaSans-Regular" w:cs="SofiaSans-Regular"/>
          <w:lang w:val="bg-BG"/>
        </w:rPr>
        <w:tab/>
      </w:r>
    </w:p>
    <w:p xmlns:wp14="http://schemas.microsoft.com/office/word/2010/wordml" w:rsidR="00C463AA" w:rsidP="00C463AA" w:rsidRDefault="00C463AA" w14:paraId="22074294"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Модернизацията на въоръжените сили на България е жизнено важна за сигурността и отбраната на страната ни и за общата европейска сигурност. </w:t>
      </w:r>
    </w:p>
    <w:p xmlns:wp14="http://schemas.microsoft.com/office/word/2010/wordml" w:rsidR="00C463AA" w:rsidP="00C463AA" w:rsidRDefault="00C463AA" w14:paraId="3DFD5096"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ДПС ще работим и за изграждане на отбранителната доктрина на ЕС, европейски сили за сигурност и силна европейска отбранителна индустрия.</w:t>
      </w:r>
    </w:p>
    <w:p xmlns:wp14="http://schemas.microsoft.com/office/word/2010/wordml" w:rsidR="00C463AA" w:rsidP="00C463AA" w:rsidRDefault="00C463AA" w14:paraId="52E56223"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391BFA1B" wp14:textId="77777777">
      <w:pPr>
        <w:pStyle w:val="BasicParagraph"/>
        <w:ind w:firstLine="340"/>
        <w:jc w:val="both"/>
        <w:rPr>
          <w:rFonts w:ascii="SofiaSans-Regular" w:hAnsi="SofiaSans-Regular" w:cs="SofiaSans-Regular"/>
          <w:lang w:val="bg-BG"/>
        </w:rPr>
      </w:pPr>
      <w:r>
        <w:rPr>
          <w:rFonts w:ascii="SofiaSans-Bold" w:hAnsi="SofiaSans-Bold" w:cs="SofiaSans-Bold"/>
          <w:b/>
          <w:bCs/>
          <w:lang w:val="bg-BG"/>
        </w:rPr>
        <w:t>Енергетиката</w:t>
      </w:r>
      <w:r>
        <w:rPr>
          <w:rFonts w:ascii="SofiaSans-Regular" w:hAnsi="SofiaSans-Regular" w:cs="SofiaSans-Regular"/>
          <w:lang w:val="bg-BG"/>
        </w:rPr>
        <w:t xml:space="preserve"> е ключов елемент на националната сигурност и  разработването на </w:t>
      </w:r>
      <w:r>
        <w:rPr>
          <w:rFonts w:ascii="SofiaSans-Bold" w:hAnsi="SofiaSans-Bold" w:cs="SofiaSans-Bold"/>
          <w:b/>
          <w:bCs/>
          <w:lang w:val="bg-BG"/>
        </w:rPr>
        <w:t>нова Енергийна стратегия на България</w:t>
      </w:r>
      <w:r>
        <w:rPr>
          <w:rFonts w:ascii="SofiaSans-Regular" w:hAnsi="SofiaSans-Regular" w:cs="SofiaSans-Regular"/>
          <w:lang w:val="bg-BG"/>
        </w:rPr>
        <w:t xml:space="preserve"> е необходимост за гарантиране на сигурността и стандарта на живот на българските граждани и конкурентоспособността на българската индустрия.</w:t>
      </w:r>
      <w:r>
        <w:rPr>
          <w:rFonts w:ascii="SofiaSans-Regular" w:hAnsi="SofiaSans-Regular" w:cs="SofiaSans-Regular"/>
          <w:lang w:val="bg-BG"/>
        </w:rPr>
        <w:tab/>
      </w:r>
    </w:p>
    <w:p xmlns:wp14="http://schemas.microsoft.com/office/word/2010/wordml" w:rsidR="00C463AA" w:rsidP="00C463AA" w:rsidRDefault="00C463AA" w14:paraId="4052BC60"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Необходимо е новата стратегия  да отразява политиките за постигане на различни от досега съществуващите и познати модели при </w:t>
      </w:r>
      <w:proofErr w:type="spellStart"/>
      <w:r>
        <w:rPr>
          <w:rFonts w:ascii="SofiaSans-Regular" w:hAnsi="SofiaSans-Regular" w:cs="SofiaSans-Regular"/>
          <w:lang w:val="bg-BG"/>
        </w:rPr>
        <w:t>използванe</w:t>
      </w:r>
      <w:proofErr w:type="spellEnd"/>
      <w:r>
        <w:rPr>
          <w:rFonts w:ascii="SofiaSans-Regular" w:hAnsi="SofiaSans-Regular" w:cs="SofiaSans-Regular"/>
          <w:lang w:val="bg-BG"/>
        </w:rPr>
        <w:t xml:space="preserve"> на енергийните ресурси, производство, пренос и разпределение на енергия, потребление на енергия, енергийна ефективност. Тя трябва да отговори на </w:t>
      </w:r>
      <w:r>
        <w:rPr>
          <w:rFonts w:ascii="SofiaSans-Regular" w:hAnsi="SofiaSans-Regular" w:cs="SofiaSans-Regular"/>
          <w:lang w:val="bg-BG"/>
        </w:rPr>
        <w:t xml:space="preserve">нарастващата необходимост  от нови инсталации, използващи съвременни технологии за производство и разпределение на енергия. </w:t>
      </w:r>
    </w:p>
    <w:p xmlns:wp14="http://schemas.microsoft.com/office/word/2010/wordml" w:rsidR="00C463AA" w:rsidP="00C463AA" w:rsidRDefault="00C463AA" w14:paraId="64EBA6D9"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В Енергийната стратегия ще намерят място въвеждането на иновации и нисковъглеродни технологии в енергийния отрасъл до 2050 година -  интелигентни електроенергийни мрежи, интелигентни системи за управление на потреблението на енергия, създаване на стопанства за акумулиране на електрическа енергия, въвеждане на електрически транспорт, засилено използване на енергия от възобновяеми източници, улавяне и съхранение на въглерод, развитие на водородните технологии и внедряването им на инвестиционно ниво.</w:t>
      </w:r>
    </w:p>
    <w:p xmlns:wp14="http://schemas.microsoft.com/office/word/2010/wordml" w:rsidR="00C463AA" w:rsidP="00C463AA" w:rsidRDefault="00C463AA" w14:paraId="1E611E5E" wp14:textId="77777777">
      <w:pPr>
        <w:pStyle w:val="BasicParagraph"/>
        <w:ind w:firstLine="340"/>
        <w:jc w:val="both"/>
        <w:rPr>
          <w:rFonts w:ascii="SofiaSans-Regular" w:hAnsi="SofiaSans-Regular" w:cs="SofiaSans-Regular"/>
          <w:lang w:val="bg-BG"/>
        </w:rPr>
      </w:pPr>
      <w:r>
        <w:rPr>
          <w:rFonts w:ascii="SofiaSans-Bold" w:hAnsi="SofiaSans-Bold" w:cs="SofiaSans-Bold"/>
          <w:b/>
          <w:bCs/>
          <w:lang w:val="bg-BG"/>
        </w:rPr>
        <w:t>За ДПС модернизирането и намаляването на въглеродния отпечатък от българската енергетика е необходимо за подобряване  на ежедневието на хората.</w:t>
      </w:r>
      <w:r>
        <w:rPr>
          <w:rFonts w:ascii="SofiaSans-Regular" w:hAnsi="SofiaSans-Regular" w:cs="SofiaSans-Regular"/>
          <w:lang w:val="bg-BG"/>
        </w:rPr>
        <w:t xml:space="preserve"> Цените на електроенергия и енергийни носители могат и трябва да бъдат поносими за гражданите и бизнеса. Работещите в сектор Енергетика могат и трябва да видят партньор в лицето на местните власти и държавата и да получат ясни перспективи за лична реализация и сигурност.</w:t>
      </w:r>
    </w:p>
    <w:p xmlns:wp14="http://schemas.microsoft.com/office/word/2010/wordml" w:rsidR="00C463AA" w:rsidP="00C463AA" w:rsidRDefault="00C463AA" w14:paraId="07547A01"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5043CB0F"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24F4438E" wp14:textId="77777777">
      <w:pPr>
        <w:pStyle w:val="BasicParagraph"/>
        <w:jc w:val="center"/>
        <w:rPr>
          <w:rFonts w:ascii="SofiaSans-Bold" w:hAnsi="SofiaSans-Bold" w:cs="SofiaSans-Bold"/>
          <w:b/>
          <w:bCs/>
          <w:sz w:val="26"/>
          <w:szCs w:val="26"/>
          <w:lang w:val="bg-BG"/>
        </w:rPr>
      </w:pPr>
      <w:r>
        <w:rPr>
          <w:rFonts w:ascii="SofiaSans-Bold" w:hAnsi="SofiaSans-Bold" w:cs="SofiaSans-Bold"/>
          <w:b/>
          <w:bCs/>
          <w:sz w:val="26"/>
          <w:szCs w:val="26"/>
          <w:lang w:val="bg-BG"/>
        </w:rPr>
        <w:t xml:space="preserve">Продоволствена сигурност </w:t>
      </w:r>
    </w:p>
    <w:p xmlns:wp14="http://schemas.microsoft.com/office/word/2010/wordml" w:rsidR="00C463AA" w:rsidP="00C463AA" w:rsidRDefault="00C463AA" w14:paraId="07459315"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59F90DE9"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Кризите в земеделския бранш показват, че е необходимо </w:t>
      </w:r>
      <w:r>
        <w:rPr>
          <w:rFonts w:ascii="SofiaSans-Bold" w:hAnsi="SofiaSans-Bold" w:cs="SofiaSans-Bold"/>
          <w:b/>
          <w:bCs/>
          <w:lang w:val="bg-BG"/>
        </w:rPr>
        <w:t>ново начало, нова визия в агрополитиките на страната с фокус към чистите храни, чистата околна среда, чиста енергия</w:t>
      </w:r>
      <w:r>
        <w:rPr>
          <w:rFonts w:ascii="SofiaSans-Regular" w:hAnsi="SofiaSans-Regular" w:cs="SofiaSans-Regular"/>
          <w:lang w:val="bg-BG"/>
        </w:rPr>
        <w:t xml:space="preserve"> - приоритети, </w:t>
      </w:r>
      <w:proofErr w:type="spellStart"/>
      <w:r>
        <w:rPr>
          <w:rFonts w:ascii="SofiaSans-Regular" w:hAnsi="SofiaSans-Regular" w:cs="SofiaSans-Regular"/>
          <w:lang w:val="bg-BG"/>
        </w:rPr>
        <w:t>визионерски</w:t>
      </w:r>
      <w:proofErr w:type="spellEnd"/>
      <w:r>
        <w:rPr>
          <w:rFonts w:ascii="SofiaSans-Regular" w:hAnsi="SofiaSans-Regular" w:cs="SofiaSans-Regular"/>
          <w:lang w:val="bg-BG"/>
        </w:rPr>
        <w:t xml:space="preserve"> определени от ДПС още през 2013 г. Ще положим новото начало и новият модел </w:t>
      </w:r>
      <w:r>
        <w:rPr>
          <w:rFonts w:ascii="SofiaSans-Bold" w:hAnsi="SofiaSans-Bold" w:cs="SofiaSans-Bold"/>
          <w:b/>
          <w:bCs/>
          <w:lang w:val="bg-BG"/>
        </w:rPr>
        <w:t>заедно със земеделците</w:t>
      </w:r>
      <w:r>
        <w:rPr>
          <w:rFonts w:ascii="SofiaSans-Regular" w:hAnsi="SofiaSans-Regular" w:cs="SofiaSans-Regular"/>
          <w:lang w:val="bg-BG"/>
        </w:rPr>
        <w:t xml:space="preserve"> - новият подход означава политиките да се разработват заедно с фермерите, а не да им бъдат налагани. </w:t>
      </w:r>
    </w:p>
    <w:p xmlns:wp14="http://schemas.microsoft.com/office/word/2010/wordml" w:rsidR="00C463AA" w:rsidP="00C463AA" w:rsidRDefault="00C463AA" w14:paraId="3BCD038F" wp14:textId="77777777">
      <w:pPr>
        <w:pStyle w:val="BasicParagraph"/>
        <w:ind w:firstLine="340"/>
        <w:jc w:val="both"/>
        <w:rPr>
          <w:rFonts w:ascii="SofiaSans-Regular" w:hAnsi="SofiaSans-Regular" w:cs="SofiaSans-Regular"/>
          <w:lang w:val="bg-BG"/>
        </w:rPr>
      </w:pPr>
      <w:r>
        <w:rPr>
          <w:rFonts w:ascii="SofiaSans-Bold" w:hAnsi="SofiaSans-Bold" w:cs="SofiaSans-Bold"/>
          <w:b/>
          <w:bCs/>
          <w:lang w:val="bg-BG"/>
        </w:rPr>
        <w:t xml:space="preserve">ДПС ще инициира изготвяне на Стратегия за селските райони </w:t>
      </w:r>
      <w:r>
        <w:rPr>
          <w:rFonts w:ascii="SofiaSans-Regular" w:hAnsi="SofiaSans-Regular" w:cs="SofiaSans-Regular"/>
          <w:lang w:val="bg-BG"/>
        </w:rPr>
        <w:t xml:space="preserve">в Република България. Но не кабинетна стратегия. Необходима ни е дигитална открита платформа, която да бъде поле за свободно изразяване на мнението и експертизата на земеделските производители, академичните среди, браншовите организации и потребителите. </w:t>
      </w:r>
    </w:p>
    <w:p xmlns:wp14="http://schemas.microsoft.com/office/word/2010/wordml" w:rsidR="00C463AA" w:rsidP="00C463AA" w:rsidRDefault="00C463AA" w14:paraId="6489DADA"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Развитието на българското земеделие в контекста на сигурността изисква </w:t>
      </w:r>
      <w:r>
        <w:rPr>
          <w:rFonts w:ascii="SofiaSans-Bold" w:hAnsi="SofiaSans-Bold" w:cs="SofiaSans-Bold"/>
          <w:b/>
          <w:bCs/>
          <w:lang w:val="bg-BG"/>
        </w:rPr>
        <w:t>инвестиции за модернизиране</w:t>
      </w:r>
      <w:r>
        <w:rPr>
          <w:rFonts w:ascii="SofiaSans-Regular" w:hAnsi="SofiaSans-Regular" w:cs="SofiaSans-Regular"/>
          <w:lang w:val="bg-BG"/>
        </w:rPr>
        <w:t xml:space="preserve"> на стопанствата, инвестиции в предприятията за преработка, инвестиции в напояване, инвестиции в наука, иновации, технологии, инвестиции в образование, обучения, умения. Производството на качествени и здравословни храни чрез биоземеделие  е възможност за увеличаване на доходите на производителите, спиране на обезлюдяването на селските райони, опазване на околната среда.  Оставаме загрижени за малките земеделски производители, особено в планинските райони. Нужни са незабавни, целенасочени и последователни мерки за адекватното финансиране на малките ферми и създаване на условия за сдружаването/кооперирането им с цел висока конкурентоспособност и модерен маркетинг. </w:t>
      </w:r>
    </w:p>
    <w:p xmlns:wp14="http://schemas.microsoft.com/office/word/2010/wordml" w:rsidR="00C463AA" w:rsidP="00C463AA" w:rsidRDefault="00C463AA" w14:paraId="6537F28F"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ab/>
      </w:r>
    </w:p>
    <w:p xmlns:wp14="http://schemas.microsoft.com/office/word/2010/wordml" w:rsidR="00C463AA" w:rsidP="00C463AA" w:rsidRDefault="00C463AA" w14:paraId="50AB9A26" wp14:textId="77777777">
      <w:pPr>
        <w:pStyle w:val="BasicParagraph"/>
        <w:ind w:firstLine="340"/>
        <w:jc w:val="both"/>
        <w:rPr>
          <w:rFonts w:ascii="SofiaSans-Regular" w:hAnsi="SofiaSans-Regular" w:cs="SofiaSans-Regular"/>
          <w:lang w:val="bg-BG"/>
        </w:rPr>
      </w:pPr>
      <w:r>
        <w:rPr>
          <w:rFonts w:ascii="SofiaSans-Bold" w:hAnsi="SofiaSans-Bold" w:cs="SofiaSans-Bold"/>
          <w:b/>
          <w:bCs/>
          <w:lang w:val="bg-BG"/>
        </w:rPr>
        <w:t>Миграцията</w:t>
      </w:r>
      <w:r>
        <w:rPr>
          <w:rFonts w:ascii="SofiaSans-Regular" w:hAnsi="SofiaSans-Regular" w:cs="SofiaSans-Regular"/>
          <w:lang w:val="bg-BG"/>
        </w:rPr>
        <w:t xml:space="preserve"> като глобално предизвикателство има своите специфични измерения в България, които от своя страна имат пряко отношение към националната сигурност. </w:t>
      </w:r>
    </w:p>
    <w:p xmlns:wp14="http://schemas.microsoft.com/office/word/2010/wordml" w:rsidR="00C463AA" w:rsidP="00C463AA" w:rsidRDefault="00C463AA" w14:paraId="71BB569B" wp14:textId="1B045DB8">
      <w:pPr>
        <w:pStyle w:val="BasicParagraph"/>
        <w:ind w:firstLine="340"/>
        <w:jc w:val="both"/>
        <w:rPr>
          <w:rFonts w:ascii="SofiaSans-Regular" w:hAnsi="SofiaSans-Regular" w:cs="SofiaSans-Regular"/>
          <w:lang w:val="bg-BG"/>
        </w:rPr>
      </w:pPr>
      <w:r w:rsidRPr="24F8D714" w:rsidR="00C463AA">
        <w:rPr>
          <w:rFonts w:ascii="SofiaSans-Regular" w:hAnsi="SofiaSans-Regular" w:cs="SofiaSans-Regular"/>
          <w:lang w:val="bg-BG"/>
        </w:rPr>
        <w:t xml:space="preserve">Миграцията на български граждани към страните от Западната част на Европа пряко се отразява на демографската криза в страната, ощетява възможностите за икономическо развитие и подкопава националната сигурност. Мерките, които ДПС предлага за преодоляване на демографската криза ще имат пряко въздействие за намаляване на потока на </w:t>
      </w:r>
      <w:r w:rsidRPr="24F8D714" w:rsidR="00C463AA">
        <w:rPr>
          <w:rFonts w:ascii="SofiaSans-Regular" w:hAnsi="SofiaSans-Regular" w:cs="SofiaSans-Regular"/>
          <w:lang w:val="bg-BG"/>
        </w:rPr>
        <w:t>емиг</w:t>
      </w:r>
      <w:r w:rsidRPr="24F8D714" w:rsidR="00C463AA">
        <w:rPr>
          <w:rFonts w:ascii="SofiaSans-Regular" w:hAnsi="SofiaSans-Regular" w:cs="SofiaSans-Regular"/>
          <w:lang w:val="bg-BG"/>
        </w:rPr>
        <w:t>риращи</w:t>
      </w:r>
      <w:r w:rsidRPr="24F8D714" w:rsidR="00C463AA">
        <w:rPr>
          <w:rFonts w:ascii="SofiaSans-Regular" w:hAnsi="SofiaSans-Regular" w:cs="SofiaSans-Regular"/>
          <w:lang w:val="bg-BG"/>
        </w:rPr>
        <w:t xml:space="preserve"> български граждани.</w:t>
      </w:r>
    </w:p>
    <w:p xmlns:wp14="http://schemas.microsoft.com/office/word/2010/wordml" w:rsidR="00C463AA" w:rsidP="00C463AA" w:rsidRDefault="00C463AA" w14:paraId="44CB6FE3"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ДПС изразява политическата си подкрепа за модернизиране на общата европейска политика за миграцията, която трябва и ще предложи балансиран подход, равнопоставеност между страните членки и ще гарантира съответстващ на възможностите на страната ни като граница на ЕС ангажимент към общите процеси в Европа.</w:t>
      </w:r>
    </w:p>
    <w:p xmlns:wp14="http://schemas.microsoft.com/office/word/2010/wordml" w:rsidR="00C463AA" w:rsidP="00C463AA" w:rsidRDefault="00C463AA" w14:paraId="6DFB9E20"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70DF9E56" wp14:textId="77777777">
      <w:pPr>
        <w:pStyle w:val="BasicParagraph"/>
        <w:ind w:firstLine="340"/>
        <w:jc w:val="center"/>
        <w:rPr>
          <w:rFonts w:ascii="SofiaSans-Bold" w:hAnsi="SofiaSans-Bold" w:cs="SofiaSans-Bold"/>
          <w:b/>
          <w:bCs/>
          <w:lang w:val="bg-BG"/>
        </w:rPr>
      </w:pPr>
    </w:p>
    <w:p xmlns:wp14="http://schemas.microsoft.com/office/word/2010/wordml" w:rsidR="00C463AA" w:rsidP="00C463AA" w:rsidRDefault="00C463AA" w14:paraId="4DF4F372" wp14:textId="77777777">
      <w:pPr>
        <w:pStyle w:val="BasicParagraph"/>
        <w:jc w:val="center"/>
        <w:rPr>
          <w:rFonts w:ascii="SofiaSans-Bold" w:hAnsi="SofiaSans-Bold" w:cs="SofiaSans-Bold"/>
          <w:b/>
          <w:bCs/>
          <w:sz w:val="26"/>
          <w:szCs w:val="26"/>
          <w:lang w:val="bg-BG"/>
        </w:rPr>
      </w:pPr>
      <w:r>
        <w:rPr>
          <w:rFonts w:ascii="SofiaSans-Bold" w:hAnsi="SofiaSans-Bold" w:cs="SofiaSans-Bold"/>
          <w:b/>
          <w:bCs/>
          <w:sz w:val="26"/>
          <w:szCs w:val="26"/>
          <w:lang w:val="bg-BG"/>
        </w:rPr>
        <w:t>Инвестиции и ускорено икономическо развитие</w:t>
      </w:r>
    </w:p>
    <w:p xmlns:wp14="http://schemas.microsoft.com/office/word/2010/wordml" w:rsidR="00C463AA" w:rsidP="00C463AA" w:rsidRDefault="00C463AA" w14:paraId="44E871BC"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70975933"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Вече в продължение на години ДПС призовава за спешно разработване и приемане на национална визия за ускорено икономическо развитие на България, основана на инвестиции, иновации, дигитализация, зелен преход и водородна трансформация.</w:t>
      </w:r>
    </w:p>
    <w:p xmlns:wp14="http://schemas.microsoft.com/office/word/2010/wordml" w:rsidR="00C463AA" w:rsidP="00C463AA" w:rsidRDefault="00C463AA" w14:paraId="35D3641C" wp14:textId="77777777">
      <w:pPr>
        <w:pStyle w:val="BasicParagraph"/>
        <w:ind w:firstLine="340"/>
        <w:jc w:val="both"/>
        <w:rPr>
          <w:rFonts w:ascii="SofiaSans-Bold" w:hAnsi="SofiaSans-Bold" w:cs="SofiaSans-Bold"/>
          <w:b/>
          <w:bCs/>
          <w:lang w:val="bg-BG"/>
        </w:rPr>
      </w:pPr>
      <w:r>
        <w:rPr>
          <w:rFonts w:ascii="SofiaSans-Regular" w:hAnsi="SofiaSans-Regular" w:cs="SofiaSans-Regular"/>
          <w:lang w:val="bg-BG"/>
        </w:rPr>
        <w:t xml:space="preserve">Най-сериозните мерки за увеличаването на инвестициите през последните години са направени в Бюджет 2024 г. За първи път от началото на Прехода имаме бюджет, в който Общинската публична инвестиционна програма е с прогнозен размер от 1 млрд. лв. с потенциал за увеличение. За първи път цялата публична инвестиционна част е програмно </w:t>
      </w:r>
      <w:proofErr w:type="spellStart"/>
      <w:r>
        <w:rPr>
          <w:rFonts w:ascii="SofiaSans-Regular" w:hAnsi="SofiaSans-Regular" w:cs="SofiaSans-Regular"/>
          <w:lang w:val="bg-BG"/>
        </w:rPr>
        <w:t>бюджетирана</w:t>
      </w:r>
      <w:proofErr w:type="spellEnd"/>
      <w:r>
        <w:rPr>
          <w:rFonts w:ascii="SofiaSans-Regular" w:hAnsi="SofiaSans-Regular" w:cs="SofiaSans-Regular"/>
          <w:lang w:val="bg-BG"/>
        </w:rPr>
        <w:t xml:space="preserve">. </w:t>
      </w:r>
      <w:r>
        <w:rPr>
          <w:rFonts w:ascii="SofiaSans-Bold" w:hAnsi="SofiaSans-Bold" w:cs="SofiaSans-Bold"/>
          <w:b/>
          <w:bCs/>
          <w:lang w:val="bg-BG"/>
        </w:rPr>
        <w:t xml:space="preserve">За ДПС това е формулата за успешна национална инвестиционна програма - програмно </w:t>
      </w:r>
      <w:proofErr w:type="spellStart"/>
      <w:r>
        <w:rPr>
          <w:rFonts w:ascii="SofiaSans-Bold" w:hAnsi="SofiaSans-Bold" w:cs="SofiaSans-Bold"/>
          <w:b/>
          <w:bCs/>
          <w:lang w:val="bg-BG"/>
        </w:rPr>
        <w:t>бюджетирана</w:t>
      </w:r>
      <w:proofErr w:type="spellEnd"/>
      <w:r>
        <w:rPr>
          <w:rFonts w:ascii="SofiaSans-Bold" w:hAnsi="SofiaSans-Bold" w:cs="SofiaSans-Bold"/>
          <w:b/>
          <w:bCs/>
          <w:lang w:val="bg-BG"/>
        </w:rPr>
        <w:t>, прозрачна, отговаряща на националните приоритети и местните специфики.</w:t>
      </w:r>
    </w:p>
    <w:p xmlns:wp14="http://schemas.microsoft.com/office/word/2010/wordml" w:rsidR="00C463AA" w:rsidP="00C463AA" w:rsidRDefault="00C463AA" w14:paraId="4750F311"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Конституционните промени са първа крачка за съдебна реформа. Пълноправното участие в Шенгенското пространство и принадлежността към Еврозоната имат потенциала да подкрепят ускореното развитие на българската икономика. </w:t>
      </w:r>
    </w:p>
    <w:p xmlns:wp14="http://schemas.microsoft.com/office/word/2010/wordml" w:rsidR="00C463AA" w:rsidP="00C463AA" w:rsidRDefault="00C463AA" w14:paraId="4AE04F9E" wp14:textId="77777777">
      <w:pPr>
        <w:pStyle w:val="BasicParagraph"/>
        <w:ind w:firstLine="340"/>
        <w:jc w:val="both"/>
        <w:rPr>
          <w:rFonts w:ascii="SofiaSans-Regular" w:hAnsi="SofiaSans-Regular" w:cs="SofiaSans-Regular"/>
          <w:lang w:val="bg-BG"/>
        </w:rPr>
      </w:pPr>
      <w:r>
        <w:rPr>
          <w:rFonts w:ascii="SofiaSans-Bold" w:hAnsi="SofiaSans-Bold" w:cs="SofiaSans-Bold"/>
          <w:b/>
          <w:bCs/>
          <w:lang w:val="bg-BG"/>
        </w:rPr>
        <w:t xml:space="preserve">Ефективно инвестиране на инструментите на солидарност на ЕС е необходимо условие за подкрепа на българската икономика, местните власти и като цяло балансираното развитие, </w:t>
      </w:r>
      <w:r>
        <w:rPr>
          <w:rFonts w:ascii="SofiaSans-Regular" w:hAnsi="SofiaSans-Regular" w:cs="SofiaSans-Regular"/>
          <w:lang w:val="bg-BG"/>
        </w:rPr>
        <w:t>което преодолява различията между градски и селски райони, но и гарантира участие на бизнеса и научните среди в хоризонталните програми на ЕС и участие в общата иновационна среда.</w:t>
      </w:r>
    </w:p>
    <w:p xmlns:wp14="http://schemas.microsoft.com/office/word/2010/wordml" w:rsidR="00C463AA" w:rsidP="00C463AA" w:rsidRDefault="00C463AA" w14:paraId="70E2D6BF"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Необходими са нови измерения на бизнес средата, пряко свързана с иновациите и водородната индустрия. Моментът за инициатива на бизнеса и бизнес организациите е критичен. Българският бизнес, за разлика от държавната администрация, демонстрира висока компетентност, участие в работата на общи европейски организации, самочувствие да представя своите достижения на световни форуми и готовност за трансформация – зелена и дигитална. </w:t>
      </w:r>
      <w:r>
        <w:rPr>
          <w:rFonts w:ascii="SofiaSans-Bold" w:hAnsi="SofiaSans-Bold" w:cs="SofiaSans-Bold"/>
          <w:b/>
          <w:bCs/>
          <w:lang w:val="bg-BG"/>
        </w:rPr>
        <w:t xml:space="preserve">Партньорството държава – бизнес и местни власти – бизнес е формулата за икономически растеж. </w:t>
      </w:r>
    </w:p>
    <w:p xmlns:wp14="http://schemas.microsoft.com/office/word/2010/wordml" w:rsidR="00C463AA" w:rsidP="00C463AA" w:rsidRDefault="00C463AA" w14:paraId="144A5D23"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738610EB"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46547B04" wp14:textId="77777777">
      <w:pPr>
        <w:pStyle w:val="BasicParagraph"/>
        <w:jc w:val="center"/>
        <w:rPr>
          <w:rFonts w:ascii="SofiaSans-Bold" w:hAnsi="SofiaSans-Bold" w:cs="SofiaSans-Bold"/>
          <w:b/>
          <w:bCs/>
          <w:sz w:val="26"/>
          <w:szCs w:val="26"/>
          <w:lang w:val="bg-BG"/>
        </w:rPr>
      </w:pPr>
      <w:r>
        <w:rPr>
          <w:rFonts w:ascii="SofiaSans-Bold" w:hAnsi="SofiaSans-Bold" w:cs="SofiaSans-Bold"/>
          <w:b/>
          <w:bCs/>
          <w:sz w:val="26"/>
          <w:szCs w:val="26"/>
          <w:lang w:val="bg-BG"/>
        </w:rPr>
        <w:t>Политически реализъм/прагматизъм</w:t>
      </w:r>
    </w:p>
    <w:p xmlns:wp14="http://schemas.microsoft.com/office/word/2010/wordml" w:rsidR="00C463AA" w:rsidP="00C463AA" w:rsidRDefault="00C463AA" w14:paraId="637805D2"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ab/>
      </w:r>
    </w:p>
    <w:p xmlns:wp14="http://schemas.microsoft.com/office/word/2010/wordml" w:rsidR="00C463AA" w:rsidP="00C463AA" w:rsidRDefault="00C463AA" w14:paraId="47E2A780"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Политическият реализъм и прагматизъм винаги са били присъщи на ДПС. Във времена, когато непрофесионализмът, демагогията и дезинформацията намират своето място в политическия живот, за ДПС е изключително важно да отстоява своите принципи и ценности, да изпълнява ангажиментите си към своите избиратели, да работи за функционирането на  институции без корупция, отворени към гражданите. </w:t>
      </w:r>
    </w:p>
    <w:p xmlns:wp14="http://schemas.microsoft.com/office/word/2010/wordml" w:rsidR="00C463AA" w:rsidP="00C463AA" w:rsidRDefault="00C463AA" w14:paraId="08A9892E"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Отново ДПС призовава за осъзнаване на ролята и добавената стойност в политиката, която предлагат коалиционните управления. Те разширяват диапазона на управленските програми, гарантират взаимен контрол на участниците и не на последно място отговарят на волята на суверена, който все по-малко вероятно ще даде доверие и власт на една партия.</w:t>
      </w:r>
    </w:p>
    <w:p xmlns:wp14="http://schemas.microsoft.com/office/word/2010/wordml" w:rsidR="00C463AA" w:rsidP="00C463AA" w:rsidRDefault="00C463AA" w14:paraId="171D08C0" wp14:textId="77777777">
      <w:pPr>
        <w:pStyle w:val="BasicParagraph"/>
        <w:ind w:firstLine="340"/>
        <w:jc w:val="both"/>
        <w:rPr>
          <w:rFonts w:ascii="SofiaSans-Bold" w:hAnsi="SofiaSans-Bold" w:cs="SofiaSans-Bold"/>
          <w:b/>
          <w:bCs/>
          <w:lang w:val="bg-BG"/>
        </w:rPr>
      </w:pPr>
      <w:r>
        <w:rPr>
          <w:rFonts w:ascii="SofiaSans-Bold" w:hAnsi="SofiaSans-Bold" w:cs="SofiaSans-Bold"/>
          <w:b/>
          <w:bCs/>
          <w:lang w:val="bg-BG"/>
        </w:rPr>
        <w:t xml:space="preserve">Днес, 2024 година, политически реализъм преди всичко означава да се върнем при хората. </w:t>
      </w:r>
    </w:p>
    <w:p xmlns:wp14="http://schemas.microsoft.com/office/word/2010/wordml" w:rsidR="00C463AA" w:rsidP="00C463AA" w:rsidRDefault="00C463AA" w14:paraId="211C88BA" wp14:textId="77777777">
      <w:pPr>
        <w:pStyle w:val="BasicParagraph"/>
        <w:ind w:firstLine="340"/>
        <w:jc w:val="both"/>
        <w:rPr>
          <w:rFonts w:ascii="SofiaSans-Bold" w:hAnsi="SofiaSans-Bold" w:cs="SofiaSans-Bold"/>
          <w:b/>
          <w:bCs/>
          <w:lang w:val="bg-BG"/>
        </w:rPr>
      </w:pPr>
      <w:r>
        <w:rPr>
          <w:rFonts w:ascii="SofiaSans-Bold" w:hAnsi="SofiaSans-Bold" w:cs="SofiaSans-Bold"/>
          <w:b/>
          <w:bCs/>
          <w:lang w:val="bg-BG"/>
        </w:rPr>
        <w:t>Да кажем „Добър ден! Как си?“, „</w:t>
      </w:r>
      <w:proofErr w:type="spellStart"/>
      <w:r>
        <w:rPr>
          <w:rFonts w:ascii="SofiaSans-Bold" w:hAnsi="SofiaSans-Bold" w:cs="SofiaSans-Bold"/>
          <w:b/>
          <w:bCs/>
          <w:lang w:val="bg-BG"/>
        </w:rPr>
        <w:t>İyi</w:t>
      </w:r>
      <w:proofErr w:type="spellEnd"/>
      <w:r>
        <w:rPr>
          <w:rFonts w:ascii="SofiaSans-Bold" w:hAnsi="SofiaSans-Bold" w:cs="SofiaSans-Bold"/>
          <w:b/>
          <w:bCs/>
          <w:lang w:val="bg-BG"/>
        </w:rPr>
        <w:t xml:space="preserve"> </w:t>
      </w:r>
      <w:proofErr w:type="spellStart"/>
      <w:r>
        <w:rPr>
          <w:rFonts w:ascii="SofiaSans-Bold" w:hAnsi="SofiaSans-Bold" w:cs="SofiaSans-Bold"/>
          <w:b/>
          <w:bCs/>
          <w:lang w:val="bg-BG"/>
        </w:rPr>
        <w:t>günler</w:t>
      </w:r>
      <w:proofErr w:type="spellEnd"/>
      <w:r>
        <w:rPr>
          <w:rFonts w:ascii="SofiaSans-Bold" w:hAnsi="SofiaSans-Bold" w:cs="SofiaSans-Bold"/>
          <w:b/>
          <w:bCs/>
          <w:lang w:val="bg-BG"/>
        </w:rPr>
        <w:t xml:space="preserve">! </w:t>
      </w:r>
      <w:proofErr w:type="spellStart"/>
      <w:r>
        <w:rPr>
          <w:rFonts w:ascii="SofiaSans-Bold" w:hAnsi="SofiaSans-Bold" w:cs="SofiaSans-Bold"/>
          <w:b/>
          <w:bCs/>
          <w:lang w:val="bg-BG"/>
        </w:rPr>
        <w:t>Nasılsın</w:t>
      </w:r>
      <w:proofErr w:type="spellEnd"/>
      <w:r>
        <w:rPr>
          <w:rFonts w:ascii="SofiaSans-Bold" w:hAnsi="SofiaSans-Bold" w:cs="SofiaSans-Bold"/>
          <w:b/>
          <w:bCs/>
          <w:lang w:val="bg-BG"/>
        </w:rPr>
        <w:t>?“, “</w:t>
      </w:r>
      <w:proofErr w:type="spellStart"/>
      <w:r>
        <w:rPr>
          <w:rFonts w:ascii="SofiaSans-Bold" w:hAnsi="SofiaSans-Bold" w:cs="SofiaSans-Bold"/>
          <w:b/>
          <w:bCs/>
          <w:lang w:val="bg-BG"/>
        </w:rPr>
        <w:t>Hello</w:t>
      </w:r>
      <w:proofErr w:type="spellEnd"/>
      <w:r>
        <w:rPr>
          <w:rFonts w:ascii="SofiaSans-Bold" w:hAnsi="SofiaSans-Bold" w:cs="SofiaSans-Bold"/>
          <w:b/>
          <w:bCs/>
          <w:lang w:val="bg-BG"/>
        </w:rPr>
        <w:t xml:space="preserve">! </w:t>
      </w:r>
      <w:proofErr w:type="spellStart"/>
      <w:r>
        <w:rPr>
          <w:rFonts w:ascii="SofiaSans-Bold" w:hAnsi="SofiaSans-Bold" w:cs="SofiaSans-Bold"/>
          <w:b/>
          <w:bCs/>
          <w:lang w:val="bg-BG"/>
        </w:rPr>
        <w:t>How</w:t>
      </w:r>
      <w:proofErr w:type="spellEnd"/>
      <w:r>
        <w:rPr>
          <w:rFonts w:ascii="SofiaSans-Bold" w:hAnsi="SofiaSans-Bold" w:cs="SofiaSans-Bold"/>
          <w:b/>
          <w:bCs/>
          <w:lang w:val="bg-BG"/>
        </w:rPr>
        <w:t xml:space="preserve"> </w:t>
      </w:r>
      <w:proofErr w:type="spellStart"/>
      <w:r>
        <w:rPr>
          <w:rFonts w:ascii="SofiaSans-Bold" w:hAnsi="SofiaSans-Bold" w:cs="SofiaSans-Bold"/>
          <w:b/>
          <w:bCs/>
          <w:lang w:val="bg-BG"/>
        </w:rPr>
        <w:t>are</w:t>
      </w:r>
      <w:proofErr w:type="spellEnd"/>
      <w:r>
        <w:rPr>
          <w:rFonts w:ascii="SofiaSans-Bold" w:hAnsi="SofiaSans-Bold" w:cs="SofiaSans-Bold"/>
          <w:b/>
          <w:bCs/>
          <w:lang w:val="bg-BG"/>
        </w:rPr>
        <w:t xml:space="preserve"> </w:t>
      </w:r>
      <w:proofErr w:type="spellStart"/>
      <w:r>
        <w:rPr>
          <w:rFonts w:ascii="SofiaSans-Bold" w:hAnsi="SofiaSans-Bold" w:cs="SofiaSans-Bold"/>
          <w:b/>
          <w:bCs/>
          <w:lang w:val="bg-BG"/>
        </w:rPr>
        <w:t>you</w:t>
      </w:r>
      <w:proofErr w:type="spellEnd"/>
      <w:r>
        <w:rPr>
          <w:rFonts w:ascii="SofiaSans-Bold" w:hAnsi="SofiaSans-Bold" w:cs="SofiaSans-Bold"/>
          <w:b/>
          <w:bCs/>
          <w:lang w:val="bg-BG"/>
        </w:rPr>
        <w:t>?”</w:t>
      </w:r>
    </w:p>
    <w:p xmlns:wp14="http://schemas.microsoft.com/office/word/2010/wordml" w:rsidR="00C463AA" w:rsidP="00C463AA" w:rsidRDefault="00C463AA" w14:paraId="12F40E89"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 </w:t>
      </w:r>
    </w:p>
    <w:p xmlns:wp14="http://schemas.microsoft.com/office/word/2010/wordml" w:rsidR="00C463AA" w:rsidP="00C463AA" w:rsidRDefault="00C463AA" w14:paraId="56BB2505"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Демагогията и популизмът са заплаха за цивилизацията, казват анализатори и политолози, но съвременният политически небосклон е все по-изпълнен с популизъм. </w:t>
      </w:r>
      <w:r>
        <w:rPr>
          <w:rFonts w:ascii="SofiaSans-Bold" w:hAnsi="SofiaSans-Bold" w:cs="SofiaSans-Bold"/>
          <w:b/>
          <w:bCs/>
          <w:lang w:val="bg-BG"/>
        </w:rPr>
        <w:t>ДПС остава гарант за реализъм.</w:t>
      </w:r>
      <w:r>
        <w:rPr>
          <w:rFonts w:ascii="SofiaSans-Regular" w:hAnsi="SofiaSans-Regular" w:cs="SofiaSans-Regular"/>
          <w:lang w:val="bg-BG"/>
        </w:rPr>
        <w:t xml:space="preserve"> Нови партии предлагат като промяна решения на ДПС отпреди 15 и повече години, без да имат усета и експертизата за ориентация в нова среда и политическа ситуация. Това се превръща в практика, която заплашва да отклони политическия живот в България извън контекста на съвременното развитие.</w:t>
      </w:r>
    </w:p>
    <w:p xmlns:wp14="http://schemas.microsoft.com/office/word/2010/wordml" w:rsidR="00C463AA" w:rsidP="00C463AA" w:rsidRDefault="00C463AA" w14:paraId="23CF2E59" wp14:textId="77777777">
      <w:pPr>
        <w:pStyle w:val="BasicParagraph"/>
        <w:ind w:firstLine="340"/>
        <w:jc w:val="both"/>
        <w:rPr>
          <w:rFonts w:ascii="SofiaSans-Bold" w:hAnsi="SofiaSans-Bold" w:cs="SofiaSans-Bold"/>
          <w:b/>
          <w:bCs/>
          <w:lang w:val="bg-BG"/>
        </w:rPr>
      </w:pPr>
      <w:r>
        <w:rPr>
          <w:rFonts w:ascii="SofiaSans-Regular" w:hAnsi="SofiaSans-Regular" w:cs="SofiaSans-Regular"/>
          <w:lang w:val="bg-BG"/>
        </w:rPr>
        <w:t xml:space="preserve">Дезинформацията е похват, с който ДПС се е сблъсквало през годините. </w:t>
      </w:r>
      <w:r>
        <w:rPr>
          <w:rFonts w:ascii="SofiaSans-Bold" w:hAnsi="SofiaSans-Bold" w:cs="SofiaSans-Bold"/>
          <w:b/>
          <w:bCs/>
          <w:lang w:val="bg-BG"/>
        </w:rPr>
        <w:t>Само последователна, отговорна, компетентна и професионална политика може да се противопостави на агресивната дезинформация.</w:t>
      </w:r>
    </w:p>
    <w:p xmlns:wp14="http://schemas.microsoft.com/office/word/2010/wordml" w:rsidR="00C463AA" w:rsidP="00C463AA" w:rsidRDefault="00C463AA" w14:paraId="4EC71C5D" wp14:textId="77777777">
      <w:pPr>
        <w:pStyle w:val="BasicParagraph"/>
        <w:ind w:firstLine="340"/>
        <w:jc w:val="both"/>
        <w:rPr>
          <w:rFonts w:ascii="SofiaSans-Regular" w:hAnsi="SofiaSans-Regular" w:cs="SofiaSans-Regular"/>
          <w:lang w:val="bg-BG"/>
        </w:rPr>
      </w:pPr>
      <w:r>
        <w:rPr>
          <w:rFonts w:ascii="SofiaSans-Bold" w:hAnsi="SofiaSans-Bold" w:cs="SofiaSans-Bold"/>
          <w:b/>
          <w:bCs/>
          <w:lang w:val="bg-BG"/>
        </w:rPr>
        <w:t>Неотменима част от политическия реализъм на ДПС е изграждането на нови измерения на отговорностите и потенциала на местните власти.</w:t>
      </w:r>
      <w:r>
        <w:rPr>
          <w:rFonts w:ascii="SofiaSans-Regular" w:hAnsi="SofiaSans-Regular" w:cs="SofiaSans-Regular"/>
          <w:lang w:val="bg-BG"/>
        </w:rPr>
        <w:t xml:space="preserve"> Все по-ясна е ролята на местните власти и местното самоуправление  с разширена децентрализация за инвестиции, създаване на работни места, сигурност на местно ниво и осъществяване на близък контакт с хората, с активните граждани. В предстоящите години те ще са инструментът за компенсиране на закъсненията в инвестиционната политика на централната власт и за отпор на дезинформацията и популизма. Тук е моментът да поздравим всички избрани представители на ДПС в местната власт – кметове, общински съветници за успеха им на местни избори 2023 и да им пожелаем успех!</w:t>
      </w:r>
    </w:p>
    <w:p xmlns:wp14="http://schemas.microsoft.com/office/word/2010/wordml" w:rsidR="00C463AA" w:rsidP="00C463AA" w:rsidRDefault="00C463AA" w14:paraId="6AA2EE27" wp14:textId="77777777">
      <w:pPr>
        <w:pStyle w:val="BasicParagraph"/>
        <w:ind w:firstLine="340"/>
        <w:jc w:val="both"/>
        <w:rPr>
          <w:rFonts w:ascii="SofiaSans-Regular" w:hAnsi="SofiaSans-Regular" w:cs="SofiaSans-Regular"/>
          <w:lang w:val="bg-BG"/>
        </w:rPr>
      </w:pPr>
      <w:r>
        <w:rPr>
          <w:rFonts w:ascii="SofiaSans-Bold" w:hAnsi="SofiaSans-Bold" w:cs="SofiaSans-Bold"/>
          <w:b/>
          <w:bCs/>
          <w:lang w:val="bg-BG"/>
        </w:rPr>
        <w:t xml:space="preserve">Политически прагматизъм е укрепването на младежката организация на ДПС </w:t>
      </w:r>
      <w:r>
        <w:rPr>
          <w:rFonts w:ascii="SofiaSans-Regular" w:hAnsi="SofiaSans-Regular" w:cs="SofiaSans-Regular"/>
          <w:lang w:val="bg-BG"/>
        </w:rPr>
        <w:t>с всяка нейна структура на територията на цялата страна и извън границите на България.  Нека поздравим и новоизбраното ръководство на МДПС и да пожелаем успех. Те вече казаха, че са по-добри от нас. Нека отново им покажем майсторството в политиката!</w:t>
      </w:r>
    </w:p>
    <w:p xmlns:wp14="http://schemas.microsoft.com/office/word/2010/wordml" w:rsidR="00C463AA" w:rsidP="00C463AA" w:rsidRDefault="00C463AA" w14:paraId="01EB577B"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 ДПС е политическата сила в България, която постави темата за активните и свободни граждани в центъра на политическия процес. Прякото участие на гражданите като стратегически партньор е дългогодишна и последователна политическа линия на Движението за права и свободи (ДПС). Навярно тази релация е най-добре формулирана от д-р Ахмед Доган: „Гражданското общество да има шанса реално да се преобразува от гласоподавател и наблюдател в </w:t>
      </w:r>
      <w:proofErr w:type="spellStart"/>
      <w:r>
        <w:rPr>
          <w:rFonts w:ascii="SofiaSans-Regular" w:hAnsi="SofiaSans-Regular" w:cs="SofiaSans-Regular"/>
          <w:lang w:val="bg-BG"/>
        </w:rPr>
        <w:t>дейностен</w:t>
      </w:r>
      <w:proofErr w:type="spellEnd"/>
      <w:r>
        <w:rPr>
          <w:rFonts w:ascii="SofiaSans-Regular" w:hAnsi="SofiaSans-Regular" w:cs="SofiaSans-Regular"/>
          <w:lang w:val="bg-BG"/>
        </w:rPr>
        <w:t xml:space="preserve"> суверен на демокрацията…“.</w:t>
      </w:r>
    </w:p>
    <w:p xmlns:wp14="http://schemas.microsoft.com/office/word/2010/wordml" w:rsidR="00C463AA" w:rsidP="00C463AA" w:rsidRDefault="00C463AA" w14:paraId="463F29E8"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3B7B4B86"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ab/>
      </w:r>
    </w:p>
    <w:p xmlns:wp14="http://schemas.microsoft.com/office/word/2010/wordml" w:rsidR="00C463AA" w:rsidP="00C463AA" w:rsidRDefault="00C463AA" w14:paraId="3B8F85CB" wp14:textId="77777777">
      <w:pPr>
        <w:pStyle w:val="BasicParagraph"/>
        <w:suppressAutoHyphens/>
        <w:jc w:val="center"/>
        <w:rPr>
          <w:rFonts w:ascii="SofiaSans-Bold" w:hAnsi="SofiaSans-Bold" w:cs="SofiaSans-Bold"/>
          <w:b/>
          <w:bCs/>
          <w:lang w:val="bg-BG"/>
        </w:rPr>
      </w:pPr>
      <w:r>
        <w:rPr>
          <w:rFonts w:ascii="SofiaSans-Bold" w:hAnsi="SofiaSans-Bold" w:cs="SofiaSans-Bold"/>
          <w:b/>
          <w:bCs/>
          <w:sz w:val="26"/>
          <w:szCs w:val="26"/>
          <w:lang w:val="bg-BG"/>
        </w:rPr>
        <w:t>България – лидер на Балканите, фактор в ЕС, активен участник в глобалните процеси. Модернизиране на ЕС</w:t>
      </w:r>
    </w:p>
    <w:p xmlns:wp14="http://schemas.microsoft.com/office/word/2010/wordml" w:rsidR="00C463AA" w:rsidP="00C463AA" w:rsidRDefault="00C463AA" w14:paraId="3A0FF5F2"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ab/>
      </w:r>
    </w:p>
    <w:p xmlns:wp14="http://schemas.microsoft.com/office/word/2010/wordml" w:rsidR="00C463AA" w:rsidP="00C463AA" w:rsidRDefault="00C463AA" w14:paraId="19E88CA4"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Движението за права и свободи има като външнополитически приоритет запазването на хомогенността на ЕС чрез неговото реформиране, премахването на блокиращото гласуване с единодушие и превръщането му в глобален актьор на международната сцена. </w:t>
      </w:r>
    </w:p>
    <w:p xmlns:wp14="http://schemas.microsoft.com/office/word/2010/wordml" w:rsidR="00C463AA" w:rsidP="00C463AA" w:rsidRDefault="00C463AA" w14:paraId="7EFFC36D"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 xml:space="preserve">Отношението на ДПС към Република Турция е като към стратегически партньор на ЕС. В този контекст се вписват и добросъседските отношения между двете страни, обединени от общи предизвикателства и общи цели, свързани както с мигрантския натиск, така и с напредък в икономическите връзки, с развитието на търговията и туризма между двете страни. </w:t>
      </w:r>
    </w:p>
    <w:p xmlns:wp14="http://schemas.microsoft.com/office/word/2010/wordml" w:rsidR="00C463AA" w:rsidP="00C463AA" w:rsidRDefault="00C463AA" w14:paraId="29F37319" wp14:textId="63E8FD5C">
      <w:pPr>
        <w:pStyle w:val="BasicParagraph"/>
        <w:ind w:firstLine="340"/>
        <w:jc w:val="both"/>
        <w:rPr>
          <w:rFonts w:ascii="SofiaSans-Regular" w:hAnsi="SofiaSans-Regular" w:cs="SofiaSans-Regular"/>
          <w:lang w:val="bg-BG"/>
        </w:rPr>
      </w:pPr>
      <w:r w:rsidRPr="24F8D714" w:rsidR="00C463AA">
        <w:rPr>
          <w:rFonts w:ascii="SofiaSans-Regular" w:hAnsi="SofiaSans-Regular" w:cs="SofiaSans-Regular"/>
          <w:lang w:val="bg-BG"/>
        </w:rPr>
        <w:t xml:space="preserve"> Отстояваме ролята и действията на ЕС и подкрепящата Украйна международна общност, както и провеждането на ефективна и последователна обща европейска външна политика и политика за сигурност. ДПС се придържа към пълното зачитане на международното право и защитата на човешките права, грижа за околната среда и енергийна независимост, реформирана миграционна политика и насърчаване на </w:t>
      </w:r>
      <w:r w:rsidRPr="24F8D714" w:rsidR="00C463AA">
        <w:rPr>
          <w:rFonts w:ascii="SofiaSans-Regular" w:hAnsi="SofiaSans-Regular" w:cs="SofiaSans-Regular"/>
          <w:lang w:val="bg-BG"/>
        </w:rPr>
        <w:t>многос</w:t>
      </w:r>
      <w:r w:rsidRPr="24F8D714" w:rsidR="00C463AA">
        <w:rPr>
          <w:rFonts w:ascii="SofiaSans-Regular" w:hAnsi="SofiaSans-Regular" w:cs="SofiaSans-Regular"/>
          <w:lang w:val="bg-BG"/>
        </w:rPr>
        <w:t>транното</w:t>
      </w:r>
      <w:r w:rsidRPr="24F8D714" w:rsidR="00C463AA">
        <w:rPr>
          <w:rFonts w:ascii="SofiaSans-Regular" w:hAnsi="SofiaSans-Regular" w:cs="SofiaSans-Regular"/>
          <w:lang w:val="bg-BG"/>
        </w:rPr>
        <w:t xml:space="preserve"> взаимодействие като най-добрият начин за преодоляване на предизвикателствата в глобален план.</w:t>
      </w:r>
      <w:r>
        <w:tab/>
      </w:r>
    </w:p>
    <w:p xmlns:wp14="http://schemas.microsoft.com/office/word/2010/wordml" w:rsidR="00C463AA" w:rsidP="00C463AA" w:rsidRDefault="00C463AA" w14:paraId="5630AD66" wp14:textId="77777777">
      <w:pPr>
        <w:pStyle w:val="BasicParagraph"/>
        <w:ind w:firstLine="340"/>
        <w:jc w:val="both"/>
        <w:rPr>
          <w:rFonts w:ascii="SofiaSans-Regular" w:hAnsi="SofiaSans-Regular" w:cs="SofiaSans-Regular"/>
          <w:lang w:val="bg-BG"/>
        </w:rPr>
      </w:pPr>
      <w:r>
        <w:rPr>
          <w:rFonts w:ascii="SofiaSans-Regular" w:hAnsi="SofiaSans-Regular" w:cs="SofiaSans-Regular"/>
          <w:lang w:val="bg-BG"/>
        </w:rPr>
        <w:tab/>
      </w:r>
      <w:r>
        <w:rPr>
          <w:rFonts w:ascii="SofiaSans-Regular" w:hAnsi="SofiaSans-Regular" w:cs="SofiaSans-Regular"/>
          <w:lang w:val="bg-BG"/>
        </w:rPr>
        <w:tab/>
      </w:r>
    </w:p>
    <w:p xmlns:wp14="http://schemas.microsoft.com/office/word/2010/wordml" w:rsidR="00C463AA" w:rsidP="00C463AA" w:rsidRDefault="00C463AA" w14:paraId="50B3D19E" wp14:textId="77777777">
      <w:pPr>
        <w:pStyle w:val="BasicParagraph"/>
        <w:ind w:firstLine="340"/>
        <w:jc w:val="both"/>
        <w:rPr>
          <w:rFonts w:ascii="SofiaSans-Regular" w:hAnsi="SofiaSans-Regular" w:cs="SofiaSans-Regular"/>
          <w:lang w:val="bg-BG"/>
        </w:rPr>
      </w:pPr>
      <w:r>
        <w:rPr>
          <w:rFonts w:ascii="SofiaSans-Bold" w:hAnsi="SofiaSans-Bold" w:cs="SofiaSans-Bold"/>
          <w:b/>
          <w:bCs/>
          <w:lang w:val="bg-BG"/>
        </w:rPr>
        <w:t>За ДПС тези предизвикателства означават - Ново начало!</w:t>
      </w:r>
    </w:p>
    <w:p xmlns:wp14="http://schemas.microsoft.com/office/word/2010/wordml" w:rsidR="00C463AA" w:rsidP="00C463AA" w:rsidRDefault="00C463AA" w14:paraId="61829076" wp14:textId="77777777">
      <w:pPr>
        <w:pStyle w:val="BasicParagraph"/>
        <w:ind w:firstLine="340"/>
        <w:jc w:val="both"/>
        <w:rPr>
          <w:rFonts w:ascii="SofiaSans-Regular" w:hAnsi="SofiaSans-Regular" w:cs="SofiaSans-Regular"/>
          <w:lang w:val="bg-BG"/>
        </w:rPr>
      </w:pPr>
    </w:p>
    <w:p xmlns:wp14="http://schemas.microsoft.com/office/word/2010/wordml" w:rsidR="00C463AA" w:rsidP="00C463AA" w:rsidRDefault="00C463AA" w14:paraId="00427B70" wp14:textId="77777777">
      <w:pPr>
        <w:pStyle w:val="BasicParagraph"/>
        <w:ind w:firstLine="340"/>
        <w:jc w:val="both"/>
        <w:rPr>
          <w:rFonts w:ascii="SofiaSans-Bold" w:hAnsi="SofiaSans-Bold" w:cs="SofiaSans-Bold"/>
          <w:b/>
          <w:bCs/>
          <w:lang w:val="bg-BG"/>
        </w:rPr>
      </w:pPr>
      <w:r>
        <w:rPr>
          <w:rFonts w:ascii="SofiaSans-Bold" w:hAnsi="SofiaSans-Bold" w:cs="SofiaSans-Bold"/>
          <w:b/>
          <w:bCs/>
          <w:lang w:val="bg-BG"/>
        </w:rPr>
        <w:t>Ние, ДПС, с нашата компетентност, организационна структура и високи амбиции сме готови за него!</w:t>
      </w:r>
    </w:p>
    <w:p xmlns:wp14="http://schemas.microsoft.com/office/word/2010/wordml" w:rsidR="00C463AA" w:rsidP="00C463AA" w:rsidRDefault="00C463AA" w14:paraId="2BA226A1" wp14:textId="77777777">
      <w:pPr>
        <w:pStyle w:val="BasicParagraph"/>
        <w:ind w:firstLine="340"/>
        <w:jc w:val="both"/>
        <w:rPr>
          <w:rFonts w:ascii="SofiaSans-Bold" w:hAnsi="SofiaSans-Bold" w:cs="SofiaSans-Bold"/>
          <w:b/>
          <w:bCs/>
          <w:lang w:val="bg-BG"/>
        </w:rPr>
      </w:pPr>
    </w:p>
    <w:p xmlns:wp14="http://schemas.microsoft.com/office/word/2010/wordml" w:rsidR="00C463AA" w:rsidP="00C463AA" w:rsidRDefault="00C463AA" w14:paraId="19E5CBFC" wp14:textId="77777777">
      <w:pPr>
        <w:pStyle w:val="BasicParagraph"/>
        <w:ind w:firstLine="340"/>
        <w:jc w:val="center"/>
        <w:rPr>
          <w:rFonts w:ascii="SofiaSans-Regular" w:hAnsi="SofiaSans-Regular" w:cs="SofiaSans-Regular"/>
          <w:sz w:val="28"/>
          <w:szCs w:val="28"/>
          <w:lang w:val="bg-BG"/>
        </w:rPr>
      </w:pPr>
      <w:r>
        <w:rPr>
          <w:rFonts w:ascii="SofiaSans-Bold" w:hAnsi="SofiaSans-Bold" w:cs="SofiaSans-Bold"/>
          <w:b/>
          <w:bCs/>
          <w:sz w:val="28"/>
          <w:szCs w:val="28"/>
          <w:lang w:val="bg-BG"/>
        </w:rPr>
        <w:t>НОВОТО НАЧАЛО - ЗАЕДНО С ХОРАТА!</w:t>
      </w:r>
    </w:p>
    <w:p xmlns:wp14="http://schemas.microsoft.com/office/word/2010/wordml" w:rsidRPr="00C463AA" w:rsidR="007D7128" w:rsidP="00C463AA" w:rsidRDefault="007D7128" w14:paraId="17AD93B2" wp14:textId="77777777"/>
    <w:sectPr w:rsidRPr="00C463AA" w:rsidR="007D7128" w:rsidSect="00A4235B">
      <w:pgSz w:w="12240" w:h="15840" w:orient="portrait"/>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SofiaSans-Regular">
    <w:altName w:val="Calibri"/>
    <w:panose1 w:val="020B0604020202020204"/>
    <w:charset w:val="4D"/>
    <w:family w:val="auto"/>
    <w:notTrueType/>
    <w:pitch w:val="default"/>
    <w:sig w:usb0="00000003" w:usb1="00000000" w:usb2="00000000" w:usb3="00000000" w:csb0="00000001" w:csb1="00000000"/>
  </w:font>
  <w:font w:name="SofiaSans-Bold">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AA"/>
    <w:rsid w:val="007D7128"/>
    <w:rsid w:val="00C463AA"/>
    <w:rsid w:val="03FE0F5A"/>
    <w:rsid w:val="24F8D714"/>
    <w:rsid w:val="2C0D637F"/>
    <w:rsid w:val="34C61278"/>
    <w:rsid w:val="446B0C1A"/>
  </w:rsids>
  <m:mathPr>
    <m:mathFont m:val="Cambria Math"/>
    <m:brkBin m:val="before"/>
    <m:brkBinSub m:val="--"/>
    <m:smallFrac m:val="0"/>
    <m:dispDef/>
    <m:lMargin m:val="0"/>
    <m:rMargin m:val="0"/>
    <m:defJc m:val="centerGroup"/>
    <m:wrapIndent m:val="1440"/>
    <m:intLim m:val="subSup"/>
    <m:naryLim m:val="undOvr"/>
  </m:mathPr>
  <w:themeFontLang w:val="en-BG"/>
  <w:clrSchemeMapping w:bg1="light1" w:t1="dark1" w:bg2="light2" w:t2="dark2" w:accent1="accent1" w:accent2="accent2" w:accent3="accent3" w:accent4="accent4" w:accent5="accent5" w:accent6="accent6" w:hyperlink="hyperlink" w:followedHyperlink="followedHyperlink"/>
  <w:decimalSymbol w:val=","/>
  <w:listSeparator w:val=","/>
  <w14:docId w14:val="10BA6F50"/>
  <w15:chartTrackingRefBased/>
  <w15:docId w15:val="{36C8413E-1B19-EF41-A4B7-D58EAAA435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en-B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ParagraphStyle" w:customStyle="1">
    <w:name w:val="[No Paragraph Style]"/>
    <w:rsid w:val="00C463AA"/>
    <w:pPr>
      <w:autoSpaceDE w:val="0"/>
      <w:autoSpaceDN w:val="0"/>
      <w:adjustRightInd w:val="0"/>
      <w:spacing w:line="288" w:lineRule="auto"/>
      <w:textAlignment w:val="center"/>
    </w:pPr>
    <w:rPr>
      <w:rFonts w:ascii="MinionPro-Regular" w:hAnsi="MinionPro-Regular" w:cs="MinionPro-Regular"/>
      <w:color w:val="000000"/>
      <w:kern w:val="0"/>
      <w:lang w:val="en-US"/>
    </w:rPr>
  </w:style>
  <w:style w:type="paragraph" w:styleId="BasicParagraph" w:customStyle="1">
    <w:name w:val="[Basic Paragraph]"/>
    <w:basedOn w:val="NoParagraphStyle"/>
    <w:uiPriority w:val="99"/>
    <w:rsid w:val="00C4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Ivan Ivanov</dc:creator>
  <keywords/>
  <dc:description/>
  <lastModifiedBy>Georgi Hristov</lastModifiedBy>
  <revision>2</revision>
  <dcterms:created xsi:type="dcterms:W3CDTF">2024-02-21T14:35:00.0000000Z</dcterms:created>
  <dcterms:modified xsi:type="dcterms:W3CDTF">2024-02-21T14:57:15.1479554Z</dcterms:modified>
</coreProperties>
</file>